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131D" w14:textId="64E6D4C0" w:rsidR="009429F1" w:rsidRPr="009429F1" w:rsidRDefault="00DB7DDE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35DBC84" wp14:editId="1E94467F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067CC0F7" wp14:editId="157EB7ED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29F1"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781300CB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119A88D4" w14:textId="77777777" w:rsidTr="00E6132B">
        <w:tc>
          <w:tcPr>
            <w:tcW w:w="817" w:type="dxa"/>
          </w:tcPr>
          <w:p w14:paraId="0C1273F8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AF7AD43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4ABEB7B5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40FCAC5E" w14:textId="77777777" w:rsidTr="00E6132B">
        <w:tc>
          <w:tcPr>
            <w:tcW w:w="817" w:type="dxa"/>
          </w:tcPr>
          <w:p w14:paraId="707FD9F8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3D9FEB2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0D0CD965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4467CFB5" w14:textId="77777777" w:rsidTr="00E6132B">
        <w:tc>
          <w:tcPr>
            <w:tcW w:w="817" w:type="dxa"/>
          </w:tcPr>
          <w:p w14:paraId="386D6039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7114EE3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4E0C2EAF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3A200F3C" w14:textId="77777777" w:rsidTr="00E6132B">
        <w:tc>
          <w:tcPr>
            <w:tcW w:w="817" w:type="dxa"/>
          </w:tcPr>
          <w:p w14:paraId="5D982E51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3235B1EB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50F74BB4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236CBCC7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1D92DFB5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69CEC2F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6D1DA136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BE822A" w14:textId="77777777" w:rsidR="009429F1" w:rsidRDefault="009429F1" w:rsidP="009429F1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3B944E50" w14:textId="77777777" w:rsidR="00D07886" w:rsidRPr="009429F1" w:rsidRDefault="00D07886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</w:p>
    <w:p w14:paraId="438D30B9" w14:textId="77777777" w:rsidR="009429F1" w:rsidRPr="009429F1" w:rsidRDefault="009429F1" w:rsidP="00D078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1A9304FF" w14:textId="77777777" w:rsidR="00872566" w:rsidRPr="00872566" w:rsidRDefault="00872566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153371AC" w14:textId="77777777" w:rsidR="003A405F" w:rsidRPr="003A405F" w:rsidRDefault="003A405F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стратегических</w:t>
      </w:r>
      <w:r w:rsidR="00D640F4">
        <w:rPr>
          <w:sz w:val="24"/>
          <w:szCs w:val="24"/>
        </w:rPr>
        <w:t xml:space="preserve"> </w:t>
      </w:r>
      <w:r w:rsidRPr="003A405F">
        <w:rPr>
          <w:sz w:val="24"/>
          <w:szCs w:val="24"/>
        </w:rPr>
        <w:t>задачах развития Российской Федерации на период до 2024 года";</w:t>
      </w:r>
    </w:p>
    <w:p w14:paraId="719C8E73" w14:textId="77777777" w:rsidR="003A405F" w:rsidRPr="003A405F" w:rsidRDefault="003A405F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1E11D01C" w14:textId="77777777" w:rsidR="00C736CA" w:rsidRDefault="00872566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2C697F3D" w14:textId="77777777" w:rsidR="00CF503A" w:rsidRPr="00CF503A" w:rsidRDefault="00CF503A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</w:t>
      </w:r>
      <w:r w:rsidR="009B6910" w:rsidRPr="00CF503A">
        <w:rPr>
          <w:sz w:val="24"/>
          <w:szCs w:val="24"/>
        </w:rPr>
        <w:t>513 «</w:t>
      </w:r>
      <w:r w:rsidRPr="00CF503A">
        <w:rPr>
          <w:sz w:val="24"/>
          <w:szCs w:val="24"/>
        </w:rPr>
        <w:t>Об утверждении Перечня профессий рабочих, должностей служащих, по которым осуществляется профессиональное обучение";</w:t>
      </w:r>
    </w:p>
    <w:p w14:paraId="6643226C" w14:textId="77777777" w:rsidR="00CF503A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388C6C37" w14:textId="77777777" w:rsidR="002A6FBD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</w:t>
      </w:r>
      <w:proofErr w:type="gramStart"/>
      <w:r w:rsidRPr="00732894">
        <w:rPr>
          <w:sz w:val="24"/>
          <w:szCs w:val="24"/>
        </w:rPr>
        <w:t>2.4.3648-20</w:t>
      </w:r>
      <w:proofErr w:type="gramEnd"/>
      <w:r w:rsidRPr="00732894"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7E2051CB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 xml:space="preserve">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 w:rsidRPr="00732894">
        <w:rPr>
          <w:sz w:val="24"/>
          <w:szCs w:val="24"/>
        </w:rPr>
        <w:t>1.2.3685-21</w:t>
      </w:r>
      <w:proofErr w:type="gramEnd"/>
      <w:r w:rsidRPr="00732894"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38EED474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3D593BC9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2357591A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6901EE12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0A170827" w14:textId="77777777" w:rsidR="006D6A24" w:rsidRPr="00872566" w:rsidRDefault="006D6A24" w:rsidP="00D07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</w:t>
      </w:r>
      <w:r w:rsidR="00883448" w:rsidRPr="00883448">
        <w:rPr>
          <w:rFonts w:ascii="Times New Roman" w:eastAsia="Times New Roman" w:hAnsi="Times New Roman" w:cs="Times New Roman"/>
          <w:sz w:val="24"/>
          <w:szCs w:val="24"/>
        </w:rPr>
        <w:t>20 октября 2014 г. №737н</w:t>
      </w:r>
      <w:r w:rsidR="00883448" w:rsidRPr="006D6A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"Об утверждении профессионального стандарта </w:t>
      </w:r>
      <w:r w:rsidR="00883448" w:rsidRPr="00883448">
        <w:rPr>
          <w:rFonts w:ascii="Times New Roman" w:eastAsia="Times New Roman" w:hAnsi="Times New Roman" w:cs="Times New Roman"/>
          <w:sz w:val="24"/>
          <w:szCs w:val="24"/>
        </w:rPr>
        <w:t>«Специалист окрасочного производства в автомобилестроении», утвержденного приказом Министерства труда и социальной защиты Российской Федерации</w:t>
      </w:r>
      <w:r w:rsidRPr="0088344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D6A24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A06AF4" w14:textId="77777777" w:rsidR="005E62CB" w:rsidRDefault="005E62CB" w:rsidP="00D07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1533E19E" w14:textId="77777777" w:rsidR="00E65F40" w:rsidRPr="00E6132B" w:rsidRDefault="00E65F40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632F1D" w14:textId="77777777" w:rsidR="00E65F40" w:rsidRDefault="00E65F40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130E4E" w14:textId="77777777" w:rsidR="00883448" w:rsidRDefault="00883448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8849B" w14:textId="77777777" w:rsidR="00883448" w:rsidRPr="00E6132B" w:rsidRDefault="00883448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A3F69D" w14:textId="77777777" w:rsidR="00E6132B" w:rsidRPr="009423EA" w:rsidRDefault="009423EA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1838C9BE" w14:textId="77777777" w:rsidR="00E6132B" w:rsidRDefault="00E6132B" w:rsidP="00D078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A0364B" w14:textId="77777777" w:rsidR="0054657E" w:rsidRPr="0054657E" w:rsidRDefault="0054657E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="008724CF">
        <w:rPr>
          <w:rFonts w:ascii="Times New Roman" w:hAnsi="Times New Roman" w:cs="Times New Roman"/>
          <w:sz w:val="24"/>
          <w:szCs w:val="24"/>
        </w:rPr>
        <w:t xml:space="preserve">3 </w:t>
      </w:r>
      <w:r w:rsidRPr="0054657E">
        <w:rPr>
          <w:rFonts w:ascii="Times New Roman" w:hAnsi="Times New Roman" w:cs="Times New Roman"/>
          <w:sz w:val="24"/>
          <w:szCs w:val="24"/>
        </w:rPr>
        <w:t xml:space="preserve">месяца, в объёме </w:t>
      </w:r>
      <w:r w:rsidR="00883448">
        <w:rPr>
          <w:rFonts w:ascii="Times New Roman" w:hAnsi="Times New Roman" w:cs="Times New Roman"/>
          <w:sz w:val="24"/>
          <w:szCs w:val="24"/>
        </w:rPr>
        <w:t>480</w:t>
      </w:r>
      <w:r w:rsidRPr="0054657E">
        <w:rPr>
          <w:rFonts w:ascii="Times New Roman" w:hAnsi="Times New Roman" w:cs="Times New Roman"/>
          <w:sz w:val="24"/>
          <w:szCs w:val="24"/>
        </w:rPr>
        <w:t>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4FC4E4" w14:textId="77777777" w:rsidR="00565611" w:rsidRDefault="00565611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Требования к слушателям</w:t>
      </w:r>
    </w:p>
    <w:p w14:paraId="55416360" w14:textId="77777777" w:rsidR="00565611" w:rsidRPr="00AB0C28" w:rsidRDefault="00565611" w:rsidP="00D078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0C28">
        <w:rPr>
          <w:rFonts w:ascii="Times New Roman" w:eastAsia="Times New Roman" w:hAnsi="Times New Roman" w:cs="Times New Roman"/>
          <w:bCs/>
          <w:sz w:val="24"/>
          <w:szCs w:val="24"/>
        </w:rPr>
        <w:t>Лица, ранее не имевшие профессии рабочего или должности служащего.</w:t>
      </w:r>
    </w:p>
    <w:p w14:paraId="488E4027" w14:textId="77777777" w:rsidR="00565611" w:rsidRDefault="00E36B3F" w:rsidP="00D078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0C28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="00565611" w:rsidRPr="00AB0C2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43FEFB0" w14:textId="77777777" w:rsidR="00E65F40" w:rsidRDefault="008D0019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73DAEC68" w14:textId="77777777" w:rsidR="00E65F40" w:rsidRPr="00E65F40" w:rsidRDefault="008D0019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30AC37D6" w14:textId="77777777" w:rsidR="00E65F40" w:rsidRPr="00073A3B" w:rsidRDefault="00E65F40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готовится к следующему виду деятельности:</w:t>
      </w:r>
      <w:r w:rsidR="00E36B3F">
        <w:rPr>
          <w:rFonts w:ascii="Times New Roman" w:hAnsi="Times New Roman" w:cs="Times New Roman"/>
          <w:sz w:val="24"/>
          <w:szCs w:val="24"/>
        </w:rPr>
        <w:t xml:space="preserve"> </w:t>
      </w:r>
      <w:r w:rsidR="00883448" w:rsidRPr="00883448">
        <w:rPr>
          <w:rFonts w:ascii="Times New Roman" w:hAnsi="Times New Roman" w:cs="Times New Roman"/>
          <w:sz w:val="24"/>
          <w:szCs w:val="24"/>
        </w:rPr>
        <w:t>Окрашивание автомобилей</w:t>
      </w:r>
    </w:p>
    <w:p w14:paraId="59E6CF81" w14:textId="77777777" w:rsidR="00FF7BDF" w:rsidRDefault="00FF7BDF" w:rsidP="00D07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06B35BA3" w14:textId="77777777" w:rsidR="00E65F40" w:rsidRPr="00E65F40" w:rsidRDefault="00E65F40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9CF328A" w14:textId="77777777" w:rsidR="00E65F40" w:rsidRPr="00E65F40" w:rsidRDefault="008D0019" w:rsidP="00D0788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0CD2A610" w14:textId="77777777" w:rsidR="00E65F40" w:rsidRDefault="00E65F40" w:rsidP="00D0788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W w:w="9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859"/>
      </w:tblGrid>
      <w:tr w:rsidR="00883448" w:rsidRPr="00883448" w14:paraId="012A6D3A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63B2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59C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видов профессиональной деятельности и</w:t>
            </w: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профессиональных компетенций</w:t>
            </w:r>
          </w:p>
        </w:tc>
      </w:tr>
      <w:tr w:rsidR="00883448" w:rsidRPr="00883448" w14:paraId="0D7A6C79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0650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ВПД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0667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Окрашивание автомобилей</w:t>
            </w:r>
          </w:p>
        </w:tc>
      </w:tr>
      <w:tr w:rsidR="00883448" w:rsidRPr="00883448" w14:paraId="4F3602B1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0346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1.1.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5971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</w:t>
            </w:r>
          </w:p>
        </w:tc>
      </w:tr>
      <w:tr w:rsidR="00883448" w:rsidRPr="00883448" w14:paraId="4F4C3773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1471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1.2.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329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автомобиль (изделие) к окрашиванию</w:t>
            </w:r>
          </w:p>
        </w:tc>
      </w:tr>
      <w:tr w:rsidR="00883448" w:rsidRPr="00883448" w14:paraId="116CBB72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0EE5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320B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специальные инструменты и приспособления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нанесения </w:t>
            </w:r>
            <w:proofErr w:type="spellStart"/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герметиков</w:t>
            </w:r>
            <w:proofErr w:type="spellEnd"/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пластизолей и мастик и укладка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шумовиброизоляции</w:t>
            </w:r>
            <w:proofErr w:type="spellEnd"/>
          </w:p>
        </w:tc>
      </w:tr>
      <w:tr w:rsidR="00883448" w:rsidRPr="00883448" w14:paraId="78F83035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CA2D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D7F1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окраску деталей и кузова автомобиля</w:t>
            </w:r>
          </w:p>
        </w:tc>
      </w:tr>
      <w:tr w:rsidR="00883448" w:rsidRPr="00883448" w14:paraId="7A746840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6487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1.5.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71E0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устранять дефекты поверхности кузова и деталей</w:t>
            </w:r>
          </w:p>
        </w:tc>
      </w:tr>
      <w:tr w:rsidR="00883448" w:rsidRPr="00883448" w14:paraId="2337B15C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332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1.6.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706B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обслуживание и настройку окрасочного оборудования</w:t>
            </w:r>
          </w:p>
        </w:tc>
      </w:tr>
      <w:tr w:rsidR="00883448" w:rsidRPr="00883448" w14:paraId="29CF6C17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CCE5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1.7.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490E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очистку инструмента, приспособлений и оснастки</w:t>
            </w:r>
          </w:p>
        </w:tc>
      </w:tr>
    </w:tbl>
    <w:p w14:paraId="15726535" w14:textId="77777777" w:rsidR="00883448" w:rsidRPr="00883448" w:rsidRDefault="00883448" w:rsidP="008834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A1543B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28293B32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2220"/>
        <w:gridCol w:w="2601"/>
        <w:gridCol w:w="2613"/>
      </w:tblGrid>
      <w:tr w:rsidR="009C5EB7" w14:paraId="21C7344A" w14:textId="77777777" w:rsidTr="008E417D">
        <w:tc>
          <w:tcPr>
            <w:tcW w:w="2368" w:type="dxa"/>
          </w:tcPr>
          <w:p w14:paraId="50D0A5E2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076" w:type="dxa"/>
          </w:tcPr>
          <w:p w14:paraId="6F78BC32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468" w:type="dxa"/>
          </w:tcPr>
          <w:p w14:paraId="05D8B5FD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659" w:type="dxa"/>
          </w:tcPr>
          <w:p w14:paraId="65CA6D12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5EB7" w:rsidRPr="00E068FF" w14:paraId="42AAD3A0" w14:textId="77777777" w:rsidTr="008E417D">
        <w:tc>
          <w:tcPr>
            <w:tcW w:w="2368" w:type="dxa"/>
          </w:tcPr>
          <w:p w14:paraId="722DD22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1.1. Организовывать</w:t>
            </w:r>
          </w:p>
          <w:p w14:paraId="62E4D346" w14:textId="77777777" w:rsidR="009C5EB7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2076" w:type="dxa"/>
          </w:tcPr>
          <w:p w14:paraId="7F8A16D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-проверка исправности инструмента, оснастки и</w:t>
            </w:r>
          </w:p>
          <w:p w14:paraId="6F9B445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работоспособности оборудования в соответствии с</w:t>
            </w:r>
          </w:p>
          <w:p w14:paraId="3298CE5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требованиями нормативной документации;</w:t>
            </w:r>
          </w:p>
          <w:p w14:paraId="2B309D46" w14:textId="77777777" w:rsidR="00E70762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средств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индивидуальной защиты</w:t>
            </w:r>
          </w:p>
        </w:tc>
        <w:tc>
          <w:tcPr>
            <w:tcW w:w="2468" w:type="dxa"/>
          </w:tcPr>
          <w:p w14:paraId="030E4CB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проверять исправности инструмента, оснастки и</w:t>
            </w:r>
          </w:p>
          <w:p w14:paraId="56A1CA7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работоспособности оборудования в соответствии с</w:t>
            </w:r>
          </w:p>
          <w:p w14:paraId="17E21E97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нормативной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14:paraId="58BC570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-проверять наличие вентиляции,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освещения,</w:t>
            </w:r>
          </w:p>
          <w:p w14:paraId="4C638F0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заземления на рабочем месте;</w:t>
            </w:r>
          </w:p>
          <w:p w14:paraId="227286B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-проверять безопасность напольных покрытий,</w:t>
            </w:r>
          </w:p>
          <w:p w14:paraId="1EA7C4E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решеток и рабочих площадок;</w:t>
            </w:r>
          </w:p>
          <w:p w14:paraId="253A576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-визуально определять исправность средств</w:t>
            </w:r>
          </w:p>
          <w:p w14:paraId="4A387AD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индивидуальной защиты;</w:t>
            </w:r>
          </w:p>
          <w:p w14:paraId="73CE45B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-выбирать СИЗ согласно требованиям при</w:t>
            </w:r>
          </w:p>
          <w:p w14:paraId="4B54E6ED" w14:textId="77777777" w:rsidR="00790C6F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материалах</w:t>
            </w:r>
          </w:p>
        </w:tc>
        <w:tc>
          <w:tcPr>
            <w:tcW w:w="2659" w:type="dxa"/>
          </w:tcPr>
          <w:p w14:paraId="132BF88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требования правил ТБ при работе с СИЗ</w:t>
            </w:r>
          </w:p>
          <w:p w14:paraId="18EA122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видов;</w:t>
            </w:r>
          </w:p>
          <w:p w14:paraId="66C679F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инструкцию по охране труда;</w:t>
            </w:r>
          </w:p>
          <w:p w14:paraId="6740F95A" w14:textId="77777777" w:rsidR="00790C6F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инструкцию по пожарной безопасности</w:t>
            </w:r>
          </w:p>
        </w:tc>
      </w:tr>
      <w:tr w:rsidR="00883448" w:rsidRPr="00E068FF" w14:paraId="41E52D4D" w14:textId="77777777" w:rsidTr="008E417D">
        <w:tc>
          <w:tcPr>
            <w:tcW w:w="2368" w:type="dxa"/>
          </w:tcPr>
          <w:p w14:paraId="2E858A7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1.2. Готовить</w:t>
            </w:r>
          </w:p>
          <w:p w14:paraId="541E2CA2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автомобиль (изделие) к</w:t>
            </w:r>
          </w:p>
          <w:p w14:paraId="24A3132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окрашиванию</w:t>
            </w:r>
          </w:p>
        </w:tc>
        <w:tc>
          <w:tcPr>
            <w:tcW w:w="2076" w:type="dxa"/>
          </w:tcPr>
          <w:p w14:paraId="1F23746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подготовка поверхности кузова и отдельных</w:t>
            </w:r>
          </w:p>
          <w:p w14:paraId="2E3538B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элементов к окраске</w:t>
            </w:r>
          </w:p>
        </w:tc>
        <w:tc>
          <w:tcPr>
            <w:tcW w:w="2468" w:type="dxa"/>
          </w:tcPr>
          <w:p w14:paraId="4ACE494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-протирать поверхности кузова и деталей</w:t>
            </w:r>
          </w:p>
          <w:p w14:paraId="66DF1A5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раств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орителями и специальными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салфетками;</w:t>
            </w:r>
          </w:p>
          <w:p w14:paraId="18024FC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продувать кузов и детали сжатым воздухом;</w:t>
            </w:r>
          </w:p>
          <w:p w14:paraId="2BBA51E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подбирать абразивные материалы на каждом</w:t>
            </w:r>
          </w:p>
          <w:p w14:paraId="25E55DB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этапе подготовки поверхности;</w:t>
            </w:r>
          </w:p>
          <w:p w14:paraId="6B48276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-подключать шлифовальный и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обдувочный</w:t>
            </w:r>
            <w:proofErr w:type="spellEnd"/>
          </w:p>
          <w:p w14:paraId="4A1CFEB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 к источникам питания;</w:t>
            </w:r>
          </w:p>
          <w:p w14:paraId="5564EAB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-производить шлифование с помощью</w:t>
            </w:r>
          </w:p>
          <w:p w14:paraId="1B8DD48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 и вручную;</w:t>
            </w:r>
          </w:p>
          <w:p w14:paraId="2B1E717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-использовать механизированные инструменты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при подготовке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</w:p>
          <w:p w14:paraId="49F4C8B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изолировать (м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аскировать) соседние элементы с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помощью клейкой ленты, специальной бумаги или</w:t>
            </w:r>
          </w:p>
          <w:p w14:paraId="4EC3E09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пленки, специальных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валиков и скотча во</w:t>
            </w:r>
          </w:p>
          <w:p w14:paraId="4B8B630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избежание попадания на них лакокрасочных</w:t>
            </w:r>
          </w:p>
          <w:p w14:paraId="3D631ED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2659" w:type="dxa"/>
          </w:tcPr>
          <w:p w14:paraId="1EA4193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-инструкцию по охране труда;</w:t>
            </w:r>
          </w:p>
          <w:p w14:paraId="18693D4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назначения, устройство и принцип работы</w:t>
            </w:r>
          </w:p>
          <w:p w14:paraId="185FEFB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шлифовальных машин;</w:t>
            </w:r>
          </w:p>
          <w:p w14:paraId="337CC23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понятия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материала;</w:t>
            </w:r>
          </w:p>
          <w:p w14:paraId="54334CF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градацию абразивных элементов;</w:t>
            </w:r>
          </w:p>
          <w:p w14:paraId="4F1C4DD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порядок подбора абразивных материалов;</w:t>
            </w:r>
          </w:p>
          <w:p w14:paraId="0BE1F33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способы контроля качества подготовки</w:t>
            </w:r>
          </w:p>
          <w:p w14:paraId="763D3A5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</w:p>
          <w:p w14:paraId="25F4B50A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 материалов,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применяемых в</w:t>
            </w:r>
          </w:p>
          <w:p w14:paraId="37D1FD67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Окрасочном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производстве;</w:t>
            </w:r>
          </w:p>
          <w:p w14:paraId="0DF317D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-инструкцию по подготов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ке изделий к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окрашиванию;</w:t>
            </w:r>
          </w:p>
        </w:tc>
      </w:tr>
      <w:tr w:rsidR="00883448" w:rsidRPr="00E068FF" w14:paraId="5E8BD8CA" w14:textId="77777777" w:rsidTr="008E417D">
        <w:tc>
          <w:tcPr>
            <w:tcW w:w="2368" w:type="dxa"/>
          </w:tcPr>
          <w:p w14:paraId="1007B94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1.3. Применять</w:t>
            </w:r>
          </w:p>
          <w:p w14:paraId="135C2F5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специальные</w:t>
            </w:r>
          </w:p>
          <w:p w14:paraId="528FEB5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 и</w:t>
            </w:r>
          </w:p>
          <w:p w14:paraId="7643B22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 для</w:t>
            </w:r>
          </w:p>
          <w:p w14:paraId="1E159A2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DC838F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 и</w:t>
            </w:r>
          </w:p>
          <w:p w14:paraId="453E314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укладка</w:t>
            </w:r>
          </w:p>
          <w:p w14:paraId="7DF61B1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шумовиброизоляции</w:t>
            </w:r>
            <w:proofErr w:type="spellEnd"/>
          </w:p>
        </w:tc>
        <w:tc>
          <w:tcPr>
            <w:tcW w:w="2076" w:type="dxa"/>
          </w:tcPr>
          <w:p w14:paraId="6579D2B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параметров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ьного инструмента для 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 пласти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золей и мастик в соответствии с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требованиями технологической документации</w:t>
            </w:r>
          </w:p>
        </w:tc>
        <w:tc>
          <w:tcPr>
            <w:tcW w:w="2468" w:type="dxa"/>
          </w:tcPr>
          <w:p w14:paraId="0D967BE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герметики, пластизоли и мастики;</w:t>
            </w:r>
          </w:p>
          <w:p w14:paraId="611BD4DC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специальным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 и</w:t>
            </w:r>
          </w:p>
          <w:p w14:paraId="03C1DF8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приспособлениями для 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FA81AB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2F151FC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укладывать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шумовиброизоляционные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пластины;</w:t>
            </w:r>
          </w:p>
          <w:p w14:paraId="58707AC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настраивать параметры специального</w:t>
            </w:r>
          </w:p>
          <w:p w14:paraId="6E22A5D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 для 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42085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7A47EC5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удалять излишки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пластизолей, мастик, герметика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после нанесения на кузова и детали;</w:t>
            </w:r>
          </w:p>
          <w:p w14:paraId="3443B368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обслуживать специальный инструмент и приспособления для 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4466DE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 в соответствии с</w:t>
            </w:r>
          </w:p>
          <w:p w14:paraId="3CF4127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инструкцией по эксплуатации;</w:t>
            </w:r>
          </w:p>
          <w:p w14:paraId="7A741765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-маскировать и д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емаскировать кузов и детали при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нанесении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 пластизолей и мастик</w:t>
            </w:r>
          </w:p>
        </w:tc>
        <w:tc>
          <w:tcPr>
            <w:tcW w:w="2659" w:type="dxa"/>
          </w:tcPr>
          <w:p w14:paraId="52B26D2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назначения, виды шпатлевок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21388B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грунтов, пластизолей и мастик;</w:t>
            </w:r>
          </w:p>
          <w:p w14:paraId="6270390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технологический процесс 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649BBD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55B89E5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укладки</w:t>
            </w:r>
          </w:p>
          <w:p w14:paraId="26A065E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шумовиброизоляционных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пластин;</w:t>
            </w:r>
          </w:p>
          <w:p w14:paraId="7271012A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дефектов, возникающих в процессе</w:t>
            </w:r>
          </w:p>
          <w:p w14:paraId="74468A5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нанесения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 пластизолей и мастик, и</w:t>
            </w:r>
          </w:p>
          <w:p w14:paraId="5135FC9A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причины их возникновения;</w:t>
            </w:r>
          </w:p>
          <w:p w14:paraId="1F28876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>войства материалов (</w:t>
            </w:r>
            <w:proofErr w:type="spellStart"/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0E00E27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мастик);</w:t>
            </w:r>
          </w:p>
        </w:tc>
      </w:tr>
      <w:tr w:rsidR="00883448" w:rsidRPr="00E068FF" w14:paraId="688FEA73" w14:textId="77777777" w:rsidTr="008E417D">
        <w:tc>
          <w:tcPr>
            <w:tcW w:w="2368" w:type="dxa"/>
          </w:tcPr>
          <w:p w14:paraId="3608A98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1.4 Производить</w:t>
            </w:r>
          </w:p>
          <w:p w14:paraId="055B97D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окраску деталей и</w:t>
            </w:r>
          </w:p>
          <w:p w14:paraId="25DC4AF4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кузова автомобиля</w:t>
            </w:r>
          </w:p>
        </w:tc>
        <w:tc>
          <w:tcPr>
            <w:tcW w:w="2076" w:type="dxa"/>
          </w:tcPr>
          <w:p w14:paraId="0F34293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окрашивание изделий с применением</w:t>
            </w:r>
          </w:p>
          <w:p w14:paraId="5F1CF944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оборудования</w:t>
            </w:r>
          </w:p>
        </w:tc>
        <w:tc>
          <w:tcPr>
            <w:tcW w:w="2468" w:type="dxa"/>
          </w:tcPr>
          <w:p w14:paraId="759395F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базовые краски на элементы кузова;</w:t>
            </w:r>
          </w:p>
          <w:p w14:paraId="39EC428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-наносить лаки на элементы кузова;</w:t>
            </w:r>
          </w:p>
          <w:p w14:paraId="37BFFD65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-окрашивать элементы деталей кузова и переход;</w:t>
            </w:r>
          </w:p>
          <w:p w14:paraId="5B68DDD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полировать элементы кузова;</w:t>
            </w:r>
          </w:p>
          <w:p w14:paraId="61125166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оборудования;</w:t>
            </w:r>
          </w:p>
          <w:p w14:paraId="16C991EB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лакокрасочные материалы;</w:t>
            </w:r>
          </w:p>
          <w:p w14:paraId="4DEFB25F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окрасочным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инструментом;</w:t>
            </w:r>
          </w:p>
          <w:p w14:paraId="7F9AC3B8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-настраивать параметры краскораспылителя;</w:t>
            </w:r>
          </w:p>
          <w:p w14:paraId="6F53688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-промывать и очищать используемые</w:t>
            </w:r>
          </w:p>
          <w:p w14:paraId="6DDEA2B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</w:t>
            </w:r>
          </w:p>
          <w:p w14:paraId="1114466E" w14:textId="77777777" w:rsidR="00883448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обслуживать  краскопульт в соответствии с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инструкциями по эксплуатации</w:t>
            </w:r>
          </w:p>
        </w:tc>
        <w:tc>
          <w:tcPr>
            <w:tcW w:w="2659" w:type="dxa"/>
          </w:tcPr>
          <w:p w14:paraId="51DEB39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виды, устройство и принцип работы</w:t>
            </w:r>
          </w:p>
          <w:p w14:paraId="679D7D1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краскопультов различных конструкций;</w:t>
            </w:r>
          </w:p>
          <w:p w14:paraId="1FD44973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нанесения лаков;</w:t>
            </w:r>
          </w:p>
          <w:p w14:paraId="2E128AC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окрашивания</w:t>
            </w:r>
          </w:p>
          <w:p w14:paraId="1863EC5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элементов кузова методом перехода по базе и по</w:t>
            </w:r>
          </w:p>
          <w:p w14:paraId="4C6F520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лаку;</w:t>
            </w:r>
          </w:p>
          <w:p w14:paraId="65A995E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применения полировальных паст;</w:t>
            </w:r>
          </w:p>
          <w:p w14:paraId="35E898D5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полировки лака на элементах кузова;</w:t>
            </w:r>
          </w:p>
          <w:p w14:paraId="373BFC05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дефектов,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в процессе и после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окраски, и причины их возникновения;</w:t>
            </w:r>
          </w:p>
          <w:p w14:paraId="1340211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свой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ства материалов, используемых 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окрасочном производстве;</w:t>
            </w:r>
          </w:p>
          <w:p w14:paraId="1E421798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-требования к покрытию окрашиваемых изделий</w:t>
            </w:r>
          </w:p>
        </w:tc>
      </w:tr>
      <w:tr w:rsidR="00883448" w:rsidRPr="00E068FF" w14:paraId="29CE0BFE" w14:textId="77777777" w:rsidTr="008E417D">
        <w:tc>
          <w:tcPr>
            <w:tcW w:w="2368" w:type="dxa"/>
          </w:tcPr>
          <w:p w14:paraId="74221B83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1.5 Определять и</w:t>
            </w:r>
          </w:p>
          <w:p w14:paraId="5B865358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устранять дефекты</w:t>
            </w:r>
          </w:p>
          <w:p w14:paraId="4B38406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поверхности кузова и</w:t>
            </w:r>
          </w:p>
          <w:p w14:paraId="480B2BF9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2076" w:type="dxa"/>
          </w:tcPr>
          <w:p w14:paraId="6FA2BBA8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определение дефектов</w:t>
            </w:r>
          </w:p>
          <w:p w14:paraId="510611D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лакокрасочных покрытий;</w:t>
            </w:r>
          </w:p>
          <w:p w14:paraId="70E66D71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устранение дефектов лакокрасочных покрытий</w:t>
            </w:r>
          </w:p>
        </w:tc>
        <w:tc>
          <w:tcPr>
            <w:tcW w:w="2468" w:type="dxa"/>
          </w:tcPr>
          <w:p w14:paraId="5301852E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маскировать, демаскировать ремонтируемую</w:t>
            </w:r>
          </w:p>
          <w:p w14:paraId="7C5F1CB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поверхность;</w:t>
            </w:r>
          </w:p>
          <w:p w14:paraId="67DE4F22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-осуществлять подкраску дефектной поверхности</w:t>
            </w:r>
          </w:p>
          <w:p w14:paraId="568EA87D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специальным составом;</w:t>
            </w:r>
          </w:p>
          <w:p w14:paraId="39E294C8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шпатлевать обрабатываемую поверхность кузова</w:t>
            </w:r>
          </w:p>
          <w:p w14:paraId="4472A089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 деталей;</w:t>
            </w:r>
          </w:p>
          <w:p w14:paraId="7C85867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подбирать методы ремонта в зависимости от</w:t>
            </w:r>
          </w:p>
          <w:p w14:paraId="2984E6F0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выявленных дефектов;</w:t>
            </w:r>
          </w:p>
          <w:p w14:paraId="6A9C5F53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-использовать портативные сушильные</w:t>
            </w:r>
          </w:p>
          <w:p w14:paraId="0C01E0B3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приспособления;</w:t>
            </w:r>
          </w:p>
          <w:p w14:paraId="3F15FBEF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обрабатывать поверхности полиролью;</w:t>
            </w:r>
          </w:p>
          <w:p w14:paraId="496ECF8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-подбирать специальный инструмент и материалы</w:t>
            </w:r>
          </w:p>
          <w:p w14:paraId="3B1D11E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для проведения ремонта;</w:t>
            </w:r>
          </w:p>
          <w:p w14:paraId="65441E1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-промывать и очищать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используемые</w:t>
            </w:r>
          </w:p>
          <w:p w14:paraId="0144008D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ванночки;</w:t>
            </w:r>
          </w:p>
          <w:p w14:paraId="28D5D5AD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специальным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рихтовочным</w:t>
            </w:r>
            <w:proofErr w:type="spellEnd"/>
          </w:p>
          <w:p w14:paraId="2E730705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</w:t>
            </w:r>
          </w:p>
        </w:tc>
        <w:tc>
          <w:tcPr>
            <w:tcW w:w="2659" w:type="dxa"/>
          </w:tcPr>
          <w:p w14:paraId="0DE12080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виды дефектов лакокрасочного</w:t>
            </w:r>
          </w:p>
          <w:p w14:paraId="10A889E2" w14:textId="77777777" w:rsidR="00710520" w:rsidRPr="00516383" w:rsidRDefault="008E417D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покрытия,</w:t>
            </w:r>
            <w:r w:rsidR="00710520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в процессе и после</w:t>
            </w:r>
          </w:p>
          <w:p w14:paraId="2CBE67D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окраски и причины их возникновения;</w:t>
            </w:r>
          </w:p>
          <w:p w14:paraId="1FA2CFA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способы устранения дефектов лакокрасочного</w:t>
            </w:r>
          </w:p>
          <w:p w14:paraId="440422E0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покрытия;</w:t>
            </w:r>
          </w:p>
          <w:p w14:paraId="6DBAC33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-необходимые инструменты для устранения</w:t>
            </w:r>
          </w:p>
          <w:p w14:paraId="30E0741E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дефектов лакокрасочного покрытия;</w:t>
            </w:r>
          </w:p>
          <w:p w14:paraId="2DD37A0B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свой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ства материалов, используемых 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окрасочном производстве;</w:t>
            </w:r>
          </w:p>
          <w:p w14:paraId="24FDB4FD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и маркировки абразивных материалов;</w:t>
            </w:r>
          </w:p>
          <w:p w14:paraId="34152235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окрашивания изделий</w:t>
            </w:r>
          </w:p>
        </w:tc>
      </w:tr>
      <w:tr w:rsidR="00883448" w:rsidRPr="00E068FF" w14:paraId="1E2EA1F3" w14:textId="77777777" w:rsidTr="008E417D">
        <w:tc>
          <w:tcPr>
            <w:tcW w:w="2368" w:type="dxa"/>
          </w:tcPr>
          <w:p w14:paraId="60AEE6B7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1.6 Осуществлять</w:t>
            </w:r>
          </w:p>
          <w:p w14:paraId="30D5D359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обслуживание и</w:t>
            </w:r>
          </w:p>
          <w:p w14:paraId="1619C125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настройку окрасочного</w:t>
            </w:r>
          </w:p>
          <w:p w14:paraId="75136AAD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2076" w:type="dxa"/>
          </w:tcPr>
          <w:p w14:paraId="04F05E92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краскопультов</w:t>
            </w:r>
          </w:p>
          <w:p w14:paraId="1468B3ED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конструкций;</w:t>
            </w:r>
          </w:p>
          <w:p w14:paraId="0FCB3702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шлифовальных</w:t>
            </w:r>
          </w:p>
          <w:p w14:paraId="020A0C24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машин;</w:t>
            </w:r>
          </w:p>
        </w:tc>
        <w:tc>
          <w:tcPr>
            <w:tcW w:w="2468" w:type="dxa"/>
          </w:tcPr>
          <w:p w14:paraId="56806E55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Настраи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вать и корректировать параметры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лакокрасочных материалов</w:t>
            </w:r>
          </w:p>
          <w:p w14:paraId="1815A7FF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краскопультами различных конструкций;</w:t>
            </w:r>
          </w:p>
          <w:p w14:paraId="11DAA872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технологических</w:t>
            </w:r>
          </w:p>
          <w:p w14:paraId="0C7CE9D8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параметров;</w:t>
            </w:r>
          </w:p>
          <w:p w14:paraId="2F23C170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Производить техническое обслуживание</w:t>
            </w:r>
          </w:p>
          <w:p w14:paraId="09C0A17C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краскопультов и шлифовальных машин</w:t>
            </w:r>
          </w:p>
        </w:tc>
        <w:tc>
          <w:tcPr>
            <w:tcW w:w="2659" w:type="dxa"/>
          </w:tcPr>
          <w:p w14:paraId="3DFFC393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Основы электроники;</w:t>
            </w:r>
          </w:p>
          <w:p w14:paraId="17FEBAB7" w14:textId="77777777" w:rsidR="00450B0B" w:rsidRPr="00516383" w:rsidRDefault="003300E2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-причины неполадок и меры по их </w:t>
            </w:r>
            <w:r w:rsidR="00450B0B" w:rsidRPr="00516383">
              <w:rPr>
                <w:rFonts w:ascii="Times New Roman" w:hAnsi="Times New Roman" w:cs="Times New Roman"/>
                <w:sz w:val="24"/>
                <w:szCs w:val="24"/>
              </w:rPr>
              <w:t>предупреждению и устранению при работе с</w:t>
            </w:r>
          </w:p>
          <w:p w14:paraId="224DCFEE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оборудованием и инструментом</w:t>
            </w:r>
          </w:p>
        </w:tc>
      </w:tr>
      <w:tr w:rsidR="009C5EB7" w:rsidRPr="00E068FF" w14:paraId="32D123C5" w14:textId="77777777" w:rsidTr="008E417D">
        <w:tc>
          <w:tcPr>
            <w:tcW w:w="2368" w:type="dxa"/>
          </w:tcPr>
          <w:p w14:paraId="7E079B80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  <w:p w14:paraId="04E56E7F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Проводить очистку</w:t>
            </w:r>
          </w:p>
          <w:p w14:paraId="70CCAE50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инструмента,</w:t>
            </w:r>
          </w:p>
          <w:p w14:paraId="77482B65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 и</w:t>
            </w:r>
          </w:p>
          <w:p w14:paraId="26B5B71B" w14:textId="77777777" w:rsidR="009C5EB7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оснастки</w:t>
            </w:r>
          </w:p>
        </w:tc>
        <w:tc>
          <w:tcPr>
            <w:tcW w:w="2076" w:type="dxa"/>
          </w:tcPr>
          <w:p w14:paraId="243E5290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Очистка инструмента</w:t>
            </w:r>
          </w:p>
          <w:p w14:paraId="05F22A4B" w14:textId="77777777" w:rsidR="00790C6F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 и оснастки</w:t>
            </w:r>
          </w:p>
        </w:tc>
        <w:tc>
          <w:tcPr>
            <w:tcW w:w="2468" w:type="dxa"/>
          </w:tcPr>
          <w:p w14:paraId="364D39C4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промывать и очищать используемые</w:t>
            </w:r>
          </w:p>
          <w:p w14:paraId="4BADE8B9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ванночки;</w:t>
            </w:r>
          </w:p>
          <w:p w14:paraId="69C5D6D9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обслуживать краскопульт в соответствии с</w:t>
            </w:r>
          </w:p>
          <w:p w14:paraId="65D03445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инструкциями по эксплуатации;</w:t>
            </w:r>
          </w:p>
          <w:p w14:paraId="7F723B6A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контролировать качество очистки оснастки и</w:t>
            </w:r>
          </w:p>
          <w:p w14:paraId="5C5E577A" w14:textId="77777777" w:rsidR="00790C6F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</w:t>
            </w:r>
          </w:p>
        </w:tc>
        <w:tc>
          <w:tcPr>
            <w:tcW w:w="2659" w:type="dxa"/>
          </w:tcPr>
          <w:p w14:paraId="2A4EDAD5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методы очистки инструменты, кисти и</w:t>
            </w:r>
          </w:p>
          <w:p w14:paraId="2E2DEC5B" w14:textId="77777777" w:rsidR="009D3FF5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ванночки</w:t>
            </w:r>
          </w:p>
        </w:tc>
      </w:tr>
    </w:tbl>
    <w:p w14:paraId="1C5605B3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25624B" w14:textId="77777777" w:rsidR="008236C5" w:rsidRP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3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4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6084D651" w14:textId="77777777" w:rsidTr="00A41214">
        <w:tc>
          <w:tcPr>
            <w:tcW w:w="6487" w:type="dxa"/>
          </w:tcPr>
          <w:p w14:paraId="5438AEE9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1D9B0E6B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37427A16" w14:textId="77777777" w:rsidTr="00A41214">
        <w:tc>
          <w:tcPr>
            <w:tcW w:w="6487" w:type="dxa"/>
          </w:tcPr>
          <w:p w14:paraId="631ECB26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2F6455F6" w14:textId="77777777" w:rsidR="00A41214" w:rsidRDefault="00A41214" w:rsidP="00A41214">
            <w:pPr>
              <w:tabs>
                <w:tab w:val="left" w:pos="1565"/>
              </w:tabs>
              <w:spacing w:line="3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1214" w14:paraId="333CAB20" w14:textId="77777777" w:rsidTr="00A41214">
        <w:tc>
          <w:tcPr>
            <w:tcW w:w="6487" w:type="dxa"/>
          </w:tcPr>
          <w:p w14:paraId="0C526EEB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3084" w:type="dxa"/>
          </w:tcPr>
          <w:p w14:paraId="5175E771" w14:textId="77777777" w:rsidR="00A41214" w:rsidRDefault="00A41214" w:rsidP="008236C5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0E2" w14:paraId="35F23755" w14:textId="77777777" w:rsidTr="00516383">
        <w:tc>
          <w:tcPr>
            <w:tcW w:w="6487" w:type="dxa"/>
            <w:vAlign w:val="center"/>
          </w:tcPr>
          <w:p w14:paraId="397DB2A2" w14:textId="77777777" w:rsidR="003300E2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ОП.01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263AB9AF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63E20770" w14:textId="77777777" w:rsidTr="00516383">
        <w:tc>
          <w:tcPr>
            <w:tcW w:w="6487" w:type="dxa"/>
            <w:vAlign w:val="center"/>
          </w:tcPr>
          <w:p w14:paraId="284179AB" w14:textId="77777777" w:rsidR="003300E2" w:rsidRPr="00193317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ОП.02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72E55B07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43E91788" w14:textId="77777777" w:rsidTr="00516383">
        <w:tc>
          <w:tcPr>
            <w:tcW w:w="6487" w:type="dxa"/>
            <w:vAlign w:val="center"/>
          </w:tcPr>
          <w:p w14:paraId="7144431A" w14:textId="77777777" w:rsidR="003300E2" w:rsidRPr="00193317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ОП.03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материаловедения</w:t>
            </w: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62CF4078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7D4F2471" w14:textId="77777777" w:rsidTr="00516383">
        <w:tc>
          <w:tcPr>
            <w:tcW w:w="6487" w:type="dxa"/>
            <w:vAlign w:val="center"/>
          </w:tcPr>
          <w:p w14:paraId="60389160" w14:textId="77777777" w:rsidR="003300E2" w:rsidRDefault="003300E2" w:rsidP="00516383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 «</w:t>
            </w:r>
            <w:r w:rsidRPr="009B69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Окраска автомобилей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752DE8F6" w14:textId="77777777" w:rsidR="003300E2" w:rsidRDefault="003300E2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4E6244" w14:paraId="3BF33448" w14:textId="77777777" w:rsidTr="004E6244">
        <w:tc>
          <w:tcPr>
            <w:tcW w:w="6487" w:type="dxa"/>
            <w:vAlign w:val="center"/>
          </w:tcPr>
          <w:p w14:paraId="603605A6" w14:textId="77777777" w:rsidR="004E6244" w:rsidRPr="00A21372" w:rsidRDefault="004E6244" w:rsidP="00B827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практики УП.01</w:t>
            </w:r>
            <w:r w:rsidR="00B8279C">
              <w:rPr>
                <w:bCs/>
                <w:sz w:val="28"/>
                <w:szCs w:val="28"/>
              </w:rPr>
              <w:t xml:space="preserve"> </w:t>
            </w:r>
            <w:r w:rsidR="00B8279C">
              <w:rPr>
                <w:sz w:val="28"/>
                <w:szCs w:val="28"/>
              </w:rPr>
              <w:t>«</w:t>
            </w:r>
            <w:r w:rsidR="00B8279C" w:rsidRPr="00B8279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окраске автомобилей</w:t>
            </w:r>
            <w:r w:rsidR="00B8279C" w:rsidRPr="00B8279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1383A23A" w14:textId="77777777" w:rsidR="004E6244" w:rsidRDefault="004E6244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E6244" w14:paraId="6457E88E" w14:textId="77777777" w:rsidTr="004E6244">
        <w:tc>
          <w:tcPr>
            <w:tcW w:w="6487" w:type="dxa"/>
            <w:vAlign w:val="center"/>
          </w:tcPr>
          <w:p w14:paraId="7C29843F" w14:textId="77777777" w:rsidR="004E6244" w:rsidRPr="00A21372" w:rsidRDefault="004E6244" w:rsidP="004E62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A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производственной </w:t>
            </w:r>
            <w:r w:rsidRPr="00D45A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D45A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П.01</w:t>
            </w:r>
          </w:p>
        </w:tc>
        <w:tc>
          <w:tcPr>
            <w:tcW w:w="3084" w:type="dxa"/>
          </w:tcPr>
          <w:p w14:paraId="5FC359C6" w14:textId="77777777" w:rsidR="004E6244" w:rsidRDefault="004E6244" w:rsidP="003300E2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  <w:tr w:rsidR="004E6244" w14:paraId="5A070EC1" w14:textId="77777777" w:rsidTr="006A257D">
        <w:tc>
          <w:tcPr>
            <w:tcW w:w="6487" w:type="dxa"/>
          </w:tcPr>
          <w:p w14:paraId="1B817172" w14:textId="77777777" w:rsidR="004E6244" w:rsidRDefault="004E6244" w:rsidP="00B82CE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4FE9DE6E" w14:textId="77777777" w:rsidR="004E6244" w:rsidRDefault="004E6244" w:rsidP="00B82CE8">
            <w:pPr>
              <w:tabs>
                <w:tab w:val="left" w:pos="1565"/>
              </w:tabs>
              <w:spacing w:line="3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5BCDF86C" w14:textId="77777777" w:rsidR="00193317" w:rsidRPr="00193317" w:rsidRDefault="00193317" w:rsidP="00D07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2C1F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ОРГАНИЗАЦИОННО-ПЕДАГОГИЧЕСКИЕ УСЛОВИЯ</w:t>
      </w:r>
    </w:p>
    <w:p w14:paraId="07C0402C" w14:textId="77777777" w:rsidR="00193317" w:rsidRPr="00193317" w:rsidRDefault="00193317" w:rsidP="00D07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756A91E7" w14:textId="77777777" w:rsidR="00193317" w:rsidRPr="00193317" w:rsidRDefault="00193317" w:rsidP="00D07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6C346C" w14:textId="77777777" w:rsidR="00193317" w:rsidRDefault="00193317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 w:rsidR="004E62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обеспечивающих реализацию образовательного процесса</w:t>
      </w:r>
    </w:p>
    <w:p w14:paraId="1623BD1F" w14:textId="77777777" w:rsidR="00D07886" w:rsidRPr="00193317" w:rsidRDefault="00D07886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1B1657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4E34FDC4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61F83346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09D3F3ED" w14:textId="77777777" w:rsidR="00193317" w:rsidRDefault="00193317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2341895D" w14:textId="77777777" w:rsidR="00D07886" w:rsidRPr="00193317" w:rsidRDefault="00D07886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3F8C74" w14:textId="77777777" w:rsidR="00193317" w:rsidRDefault="00516383" w:rsidP="00D0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93317"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 w:rsidR="00193317"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="00193317"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34FC058C" w14:textId="77777777" w:rsidR="00193317" w:rsidRPr="00193317" w:rsidRDefault="00193317" w:rsidP="00D0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36DA9AB" w14:textId="77777777" w:rsidR="003300E2" w:rsidRPr="00193317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3300E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300E2" w:rsidRPr="00193317">
        <w:rPr>
          <w:rFonts w:ascii="Times New Roman" w:hAnsi="Times New Roman"/>
          <w:bCs/>
          <w:sz w:val="24"/>
          <w:szCs w:val="24"/>
        </w:rPr>
        <w:t>Охраны труда</w:t>
      </w:r>
      <w:r w:rsidR="003300E2">
        <w:rPr>
          <w:rFonts w:ascii="Times New Roman" w:hAnsi="Times New Roman"/>
          <w:bCs/>
          <w:sz w:val="24"/>
          <w:szCs w:val="24"/>
        </w:rPr>
        <w:t>.</w:t>
      </w:r>
    </w:p>
    <w:p w14:paraId="6112EED8" w14:textId="77777777" w:rsidR="00193317" w:rsidRPr="00CB292B" w:rsidRDefault="00193317" w:rsidP="00D0788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E61B9A0" w14:textId="77777777" w:rsidR="00B411B0" w:rsidRPr="00B411B0" w:rsidRDefault="00B411B0" w:rsidP="00D078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761AEAD7" w14:textId="77777777" w:rsidR="00B411B0" w:rsidRPr="00B411B0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01B03165" w14:textId="77777777" w:rsidR="00B411B0" w:rsidRPr="00B411B0" w:rsidRDefault="00B411B0" w:rsidP="00D07886">
      <w:pPr>
        <w:pStyle w:val="Style39"/>
        <w:widowControl/>
        <w:spacing w:line="240" w:lineRule="auto"/>
        <w:ind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5F63A9C2" w14:textId="77777777" w:rsidR="00B411B0" w:rsidRPr="00B411B0" w:rsidRDefault="009775BE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0D746EEB" w14:textId="77777777" w:rsidR="00B411B0" w:rsidRPr="00B411B0" w:rsidRDefault="009775BE" w:rsidP="00D07886">
      <w:pPr>
        <w:pStyle w:val="Style10"/>
        <w:widowControl/>
        <w:spacing w:line="240" w:lineRule="auto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46CFE604" w14:textId="77777777" w:rsidR="00B411B0" w:rsidRPr="00B411B0" w:rsidRDefault="00B411B0" w:rsidP="00D07886">
      <w:pPr>
        <w:pStyle w:val="Style10"/>
        <w:widowControl/>
        <w:spacing w:line="240" w:lineRule="auto"/>
        <w:rPr>
          <w:bCs/>
        </w:rPr>
      </w:pPr>
    </w:p>
    <w:p w14:paraId="30B80D95" w14:textId="77777777" w:rsidR="00B411B0" w:rsidRPr="00B411B0" w:rsidRDefault="00B411B0" w:rsidP="00D078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1FEDD6B6" w14:textId="77777777" w:rsidR="00B411B0" w:rsidRPr="00B411B0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</w:r>
      <w:r w:rsidR="003300E2">
        <w:rPr>
          <w:rFonts w:ascii="Times New Roman" w:hAnsi="Times New Roman"/>
          <w:bCs/>
          <w:sz w:val="24"/>
          <w:szCs w:val="24"/>
        </w:rPr>
        <w:t>Кузовного ремонта</w:t>
      </w:r>
      <w:r w:rsidRPr="00B411B0">
        <w:rPr>
          <w:rFonts w:ascii="Times New Roman" w:hAnsi="Times New Roman"/>
          <w:bCs/>
          <w:sz w:val="24"/>
          <w:szCs w:val="24"/>
        </w:rPr>
        <w:t>;</w:t>
      </w:r>
    </w:p>
    <w:p w14:paraId="0252C5D5" w14:textId="77777777" w:rsidR="00B411B0" w:rsidRDefault="009775BE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3300E2">
        <w:rPr>
          <w:rStyle w:val="FontStyle68"/>
          <w:sz w:val="24"/>
          <w:szCs w:val="24"/>
        </w:rPr>
        <w:t>Окраска автомобилей</w:t>
      </w:r>
      <w:r w:rsidR="00B411B0" w:rsidRPr="00B411B0">
        <w:rPr>
          <w:rStyle w:val="FontStyle68"/>
          <w:sz w:val="24"/>
          <w:szCs w:val="24"/>
        </w:rPr>
        <w:t>;</w:t>
      </w:r>
    </w:p>
    <w:p w14:paraId="3C7C3B52" w14:textId="77777777" w:rsidR="005B1DDC" w:rsidRDefault="005B1DDC" w:rsidP="00D07886">
      <w:pPr>
        <w:pStyle w:val="Style10"/>
        <w:widowControl/>
        <w:spacing w:line="240" w:lineRule="auto"/>
      </w:pPr>
      <w:r>
        <w:rPr>
          <w:rStyle w:val="FontStyle68"/>
          <w:sz w:val="24"/>
          <w:szCs w:val="24"/>
        </w:rPr>
        <w:t xml:space="preserve">3.         </w:t>
      </w:r>
      <w:r w:rsidR="00743CAC" w:rsidRPr="00E22277">
        <w:t>Обслуживание грузовой техники</w:t>
      </w:r>
      <w:r w:rsidR="00743CAC">
        <w:t>;</w:t>
      </w:r>
    </w:p>
    <w:p w14:paraId="04FC8273" w14:textId="77777777" w:rsidR="005B1DDC" w:rsidRDefault="005B1DDC" w:rsidP="00D07886">
      <w:pPr>
        <w:pStyle w:val="Style10"/>
        <w:widowControl/>
        <w:spacing w:line="240" w:lineRule="auto"/>
      </w:pPr>
      <w:r>
        <w:t xml:space="preserve">4.         </w:t>
      </w:r>
      <w:r w:rsidR="00743CAC" w:rsidRPr="00C26DCA">
        <w:t>Ремонт и обслуживание легковых автомобилей</w:t>
      </w:r>
    </w:p>
    <w:p w14:paraId="66252F18" w14:textId="77777777" w:rsidR="005B1DDC" w:rsidRDefault="005B1DDC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t xml:space="preserve">        </w:t>
      </w:r>
    </w:p>
    <w:p w14:paraId="3B8CAA33" w14:textId="77777777" w:rsidR="00B411B0" w:rsidRPr="00B411B0" w:rsidRDefault="00B411B0" w:rsidP="00D07886">
      <w:pPr>
        <w:pStyle w:val="Style10"/>
        <w:widowControl/>
        <w:spacing w:line="240" w:lineRule="auto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1E6A3162" w14:textId="77777777" w:rsidR="00B411B0" w:rsidRPr="00B411B0" w:rsidRDefault="00B411B0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6AF541AF" w14:textId="77777777" w:rsidR="00B411B0" w:rsidRPr="00B411B0" w:rsidRDefault="00B411B0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</w:p>
    <w:p w14:paraId="5DE5C28B" w14:textId="77777777" w:rsidR="00B411B0" w:rsidRPr="00B411B0" w:rsidRDefault="00516383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11B0" w:rsidRPr="00B411B0">
        <w:rPr>
          <w:rFonts w:ascii="Times New Roman" w:hAnsi="Times New Roman" w:cs="Times New Roman"/>
          <w:sz w:val="24"/>
          <w:szCs w:val="24"/>
        </w:rPr>
        <w:t xml:space="preserve">Материально-техническое оснащение кабинетов, лабораторий, мастерских и баз практики по профессии </w:t>
      </w:r>
      <w:r w:rsidR="003300E2" w:rsidRPr="003300E2">
        <w:rPr>
          <w:rFonts w:ascii="Times New Roman" w:hAnsi="Times New Roman" w:cs="Times New Roman"/>
          <w:sz w:val="24"/>
          <w:szCs w:val="24"/>
        </w:rPr>
        <w:t>13450 Маляр</w:t>
      </w:r>
      <w:r w:rsidR="00B411B0" w:rsidRPr="003300E2">
        <w:rPr>
          <w:rFonts w:ascii="Times New Roman" w:hAnsi="Times New Roman" w:cs="Times New Roman"/>
          <w:sz w:val="24"/>
          <w:szCs w:val="24"/>
        </w:rPr>
        <w:t>.</w:t>
      </w:r>
    </w:p>
    <w:p w14:paraId="526544F5" w14:textId="77777777" w:rsidR="00B411B0" w:rsidRPr="00B411B0" w:rsidRDefault="00516383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11B0" w:rsidRPr="00B411B0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для реализации ППО перечень материально- технического обеспечения, включает в себя:</w:t>
      </w:r>
    </w:p>
    <w:p w14:paraId="12134B84" w14:textId="77777777" w:rsidR="00B411B0" w:rsidRPr="00516383" w:rsidRDefault="00516383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383">
        <w:rPr>
          <w:rFonts w:ascii="Times New Roman" w:hAnsi="Times New Roman" w:cs="Times New Roman"/>
          <w:b/>
          <w:sz w:val="24"/>
          <w:szCs w:val="24"/>
        </w:rPr>
        <w:t>кабинеты: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516383" w14:paraId="0E1E93A6" w14:textId="77777777" w:rsidTr="003300E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4B8A2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BE2BD" w14:textId="77777777" w:rsidR="002B4061" w:rsidRPr="00516383" w:rsidRDefault="00516383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B4061"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635DE" w14:textId="77777777" w:rsidR="002B4061" w:rsidRPr="00516383" w:rsidRDefault="00516383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B4061"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D4AE2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B4061" w:rsidRPr="00516383" w14:paraId="79FD80F9" w14:textId="77777777" w:rsidTr="003300E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30F16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69947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3447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учебно-наглядных пособий «Охрана труда и техника безопасности», стенды, плакаты, учебные пособия,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приборы: 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дозиметр, робот-тренажёр для отработки навыков первой доврачебной помощи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газоанализатор </w:t>
            </w:r>
            <w:proofErr w:type="spellStart"/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Инфракар</w:t>
            </w:r>
            <w:proofErr w:type="spellEnd"/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М- 1.01,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94875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Pentium, сканер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документальный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Canondr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2580,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 – 1 шт..</w:t>
            </w:r>
          </w:p>
        </w:tc>
      </w:tr>
    </w:tbl>
    <w:p w14:paraId="0D49D3CF" w14:textId="77777777" w:rsidR="002B4061" w:rsidRPr="00516383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383">
        <w:rPr>
          <w:rFonts w:ascii="Times New Roman" w:hAnsi="Times New Roman" w:cs="Times New Roman"/>
          <w:b/>
          <w:sz w:val="24"/>
          <w:szCs w:val="24"/>
        </w:rPr>
        <w:lastRenderedPageBreak/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516383" w14:paraId="03340EE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F6FB5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D65D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8E94F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B4D60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9775BE" w:rsidRPr="00516383" w14:paraId="75766E8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C8224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99132" w14:textId="77777777" w:rsidR="009775BE" w:rsidRPr="00516383" w:rsidRDefault="009775BE" w:rsidP="00977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Электротехники и электроники;</w:t>
            </w:r>
          </w:p>
          <w:p w14:paraId="5D940E25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F7943" w14:textId="77777777" w:rsidR="009775BE" w:rsidRPr="00516383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 и приспособления:</w:t>
            </w:r>
          </w:p>
          <w:p w14:paraId="650BAE51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мегоомметр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М1001М – 4 шт., вольтметры -27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ПКЕ; магнитный пускатель  7 шт. тип ПМЕ-У3/ 4А,  11 шт.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тип ПМЕ 220В/4А, 1 шт. тип ПМЛ 220В/4А;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клемы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киловаттметры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2 шт. типы Д-85, 8к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9 шт. тип ЛН-220 В,150 Вт</w:t>
            </w:r>
            <w:bookmarkEnd w:id="0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Hz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2 шт. тип К50 20µ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bookmarkEnd w:id="1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,1 шт. тип МГБ58µ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,10 шт. тип МГБ47µ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дрель,индикатор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стенд наборный электронный модульный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  <w:lang w:val="en-US"/>
              </w:rPr>
              <w:t>LD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– 1 шт., - комплект деталей электрооборудования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lastRenderedPageBreak/>
              <w:t xml:space="preserve">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>электродистилятор</w:t>
            </w:r>
            <w:proofErr w:type="spellEnd"/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555C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PentiumIV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9775BE" w:rsidRPr="00516383" w14:paraId="1D29B600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B3584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E830" w14:textId="77777777" w:rsid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68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16383">
              <w:rPr>
                <w:rStyle w:val="FontStyle68"/>
                <w:sz w:val="24"/>
                <w:szCs w:val="24"/>
              </w:rPr>
              <w:t>атериаловеде</w:t>
            </w:r>
          </w:p>
          <w:p w14:paraId="23984E1C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383">
              <w:rPr>
                <w:rStyle w:val="FontStyle68"/>
                <w:sz w:val="24"/>
                <w:szCs w:val="24"/>
              </w:rPr>
              <w:t>ния</w:t>
            </w:r>
            <w:proofErr w:type="spellEnd"/>
            <w:r w:rsidRPr="00516383">
              <w:rPr>
                <w:rStyle w:val="FontStyle68"/>
                <w:sz w:val="24"/>
                <w:szCs w:val="24"/>
              </w:rPr>
              <w:t>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94564" w14:textId="77777777" w:rsidR="009775BE" w:rsidRPr="00516383" w:rsidRDefault="009775BE" w:rsidP="0051638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копера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электрододержателей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D02B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516383" w14:paraId="09232F9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7D033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B2931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80F86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стенды и оборудование для проведения технического обслуживания автомобилей;</w:t>
            </w:r>
          </w:p>
          <w:p w14:paraId="0E684F8A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станки: настольно-сверлильный, заточной и др.;</w:t>
            </w:r>
          </w:p>
          <w:p w14:paraId="52C01C07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набор слесарных инструментов;</w:t>
            </w:r>
          </w:p>
          <w:p w14:paraId="2F00098B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набор измерительных инструментов;</w:t>
            </w:r>
          </w:p>
          <w:p w14:paraId="2F7ADA89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E86B9" w14:textId="77777777" w:rsidR="002B4061" w:rsidRPr="00516383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516383" w14:paraId="5C06459F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5792B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61AC5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DE197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Подъемник 4-х стоечный</w:t>
            </w:r>
          </w:p>
          <w:p w14:paraId="04643899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Тест система СКО-1М</w:t>
            </w:r>
          </w:p>
          <w:p w14:paraId="13DBF7C9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 для проверки и регулировки фар</w:t>
            </w:r>
          </w:p>
          <w:p w14:paraId="78BDA851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 ТТ- Мини</w:t>
            </w:r>
          </w:p>
          <w:p w14:paraId="1EEF2483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Пуско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-зарядное устройство</w:t>
            </w:r>
          </w:p>
          <w:p w14:paraId="57587D72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 для замены масла</w:t>
            </w:r>
          </w:p>
          <w:p w14:paraId="78D15FAB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  <w:p w14:paraId="13501A7C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Станок шиномонтажный</w:t>
            </w:r>
          </w:p>
          <w:p w14:paraId="0314C82A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Станок балансировочный</w:t>
            </w:r>
          </w:p>
          <w:p w14:paraId="4F4FA0D0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</w:p>
          <w:p w14:paraId="3CD93630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Пресс гидравлический</w:t>
            </w:r>
          </w:p>
          <w:p w14:paraId="7400AC1F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промывки форсунок</w:t>
            </w:r>
          </w:p>
          <w:p w14:paraId="58D8158D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Оборудование для диагностики инжекторных двигателей</w:t>
            </w:r>
          </w:p>
          <w:p w14:paraId="74BF9876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наглядные пособия; </w:t>
            </w:r>
          </w:p>
          <w:p w14:paraId="7548E9B0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плакаты;</w:t>
            </w:r>
          </w:p>
          <w:p w14:paraId="093A0AD7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-модели;</w:t>
            </w:r>
          </w:p>
          <w:p w14:paraId="12BE7E00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</w:rPr>
            </w:pPr>
            <w:r w:rsidRPr="00516383">
              <w:rPr>
                <w:bCs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479B4" w14:textId="77777777" w:rsidR="002B4061" w:rsidRPr="00516383" w:rsidRDefault="002B4061" w:rsidP="002B4061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516383">
              <w:rPr>
                <w:color w:val="000000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516383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516383">
              <w:rPr>
                <w:color w:val="000000"/>
                <w:sz w:val="24"/>
                <w:szCs w:val="24"/>
              </w:rPr>
              <w:t>,</w:t>
            </w:r>
          </w:p>
          <w:p w14:paraId="2DEDAE9B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12503D57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обеспечение:</w:t>
            </w:r>
          </w:p>
          <w:p w14:paraId="2B4DDB98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64EE1768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D04CBA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</w:tbl>
    <w:p w14:paraId="77A9D12E" w14:textId="77777777" w:rsidR="002B4061" w:rsidRPr="00516383" w:rsidRDefault="00516383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учебные мастерские</w:t>
      </w:r>
      <w:r w:rsidR="002B4061" w:rsidRPr="0051638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516383" w14:paraId="1DCFF2C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ACB8B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7AD3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B6A3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657B7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C5FF0" w:rsidRPr="00516383" w14:paraId="5E5A3B76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19A54" w14:textId="77777777" w:rsidR="002C5FF0" w:rsidRPr="00516383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A60C8" w14:textId="77777777" w:rsidR="002C5FF0" w:rsidRPr="00516383" w:rsidRDefault="003300E2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Окраска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FB172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пост подбора краски; (микс-машина, рабочий стол, колор-боксы, весы</w:t>
            </w:r>
          </w:p>
          <w:p w14:paraId="2657459F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электронные)</w:t>
            </w:r>
          </w:p>
          <w:p w14:paraId="7D16AB1E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пост подготовки автомобиля к окраске;</w:t>
            </w:r>
          </w:p>
          <w:p w14:paraId="69AF8D3D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шлифовальный инструмент ручной и электрический (эксцентриковые</w:t>
            </w:r>
          </w:p>
          <w:p w14:paraId="0ECA5A5E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шлифовальные машины, рубанки шлифовальные)</w:t>
            </w:r>
          </w:p>
          <w:p w14:paraId="03F98FA2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краскопульты (краскопульты для нанесения грунтовок, базы и лака)</w:t>
            </w:r>
          </w:p>
          <w:p w14:paraId="1807F845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расходные материалы для подготовки и окраски автомобилей (скотч малярный</w:t>
            </w:r>
          </w:p>
          <w:p w14:paraId="04CC2E4F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 контурный, пленка маскировочная, грунтовка, краска, лак, растворитель,</w:t>
            </w:r>
          </w:p>
          <w:p w14:paraId="28194BDE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салфетки безворсовые, материал шлифовальный)</w:t>
            </w:r>
          </w:p>
          <w:p w14:paraId="6D803BD8" w14:textId="77777777" w:rsidR="002C5FF0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окрасочная камера.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4B026" w14:textId="77777777" w:rsidR="002B3B04" w:rsidRPr="00516383" w:rsidRDefault="002B3B04" w:rsidP="002B3B04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516383">
              <w:rPr>
                <w:color w:val="000000"/>
                <w:sz w:val="24"/>
                <w:szCs w:val="24"/>
              </w:rPr>
              <w:t xml:space="preserve">Персональный компьютер типа </w:t>
            </w:r>
            <w:proofErr w:type="spellStart"/>
            <w:r w:rsidRPr="00516383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516383">
              <w:rPr>
                <w:color w:val="000000"/>
                <w:sz w:val="24"/>
                <w:szCs w:val="24"/>
              </w:rPr>
              <w:t>,</w:t>
            </w:r>
          </w:p>
          <w:p w14:paraId="5C66842F" w14:textId="77777777" w:rsidR="002B3B04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63E9EBF1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обеспечение:</w:t>
            </w:r>
          </w:p>
          <w:p w14:paraId="200D79D5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4007AED4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1CADBAD" w14:textId="77777777" w:rsidR="002C5FF0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</w:tbl>
    <w:p w14:paraId="46A7FFE0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36101555" w14:textId="77777777" w:rsidR="00ED58C5" w:rsidRPr="00ED58C5" w:rsidRDefault="00ED58C5" w:rsidP="00516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Реализация программы профессионального обучения предполагает обязательную учебную практику (производственное обучение). Учебная</w:t>
      </w:r>
      <w:r w:rsidR="008519B2">
        <w:rPr>
          <w:rFonts w:ascii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hAnsi="Times New Roman" w:cs="Times New Roman"/>
          <w:sz w:val="24"/>
          <w:szCs w:val="24"/>
        </w:rPr>
        <w:t xml:space="preserve">практика реализуется в мастерских профессиональной образовательной организации и требует наличия оборудования, инструментов,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расходныхматериалов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>, обеспечивающих выполнение всех видов работ.</w:t>
      </w:r>
    </w:p>
    <w:p w14:paraId="220F395E" w14:textId="77777777" w:rsidR="00ED58C5" w:rsidRDefault="00ED58C5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189CAC" w14:textId="77777777" w:rsidR="00193317" w:rsidRDefault="00193317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743F3DEF" w14:textId="77777777" w:rsidR="00516383" w:rsidRDefault="00516383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37F6A8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32FE562F" w14:textId="77777777" w:rsidR="00516383" w:rsidRDefault="0051638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3D2A08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5F825064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5530437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lastRenderedPageBreak/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7CD57D6E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2539E1CB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3897F3E6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C50054">
        <w:rPr>
          <w:rFonts w:ascii="Times New Roman" w:hAnsi="Times New Roman"/>
          <w:sz w:val="24"/>
          <w:szCs w:val="24"/>
        </w:rPr>
        <w:t>2.901-99</w:t>
      </w:r>
      <w:proofErr w:type="gramEnd"/>
      <w:r w:rsidR="00C50054" w:rsidRPr="00C50054">
        <w:rPr>
          <w:rFonts w:ascii="Times New Roman" w:hAnsi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38749F83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D184013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565F10C9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1813E0D7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4DA54835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</w:t>
      </w:r>
      <w:proofErr w:type="gramStart"/>
      <w:r w:rsidRPr="00524448">
        <w:rPr>
          <w:rFonts w:ascii="Times New Roman" w:hAnsi="Times New Roman"/>
          <w:sz w:val="24"/>
          <w:szCs w:val="24"/>
        </w:rPr>
        <w:t>В.М.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58D00A9F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Кузнецов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А.С. Слесарь по ремонту автомобилей (моторист). НПО/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403448C8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30D90463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 xml:space="preserve">Покровский, Б.С. Основы слесарного дела/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Б.С.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108A1ABE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7  Немцов, М.В. Электротехника и электроника: учебник/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М.В.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1D309729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6C23B2D8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90F617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3.1.3</w:t>
      </w:r>
      <w:r w:rsidR="005163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6383">
        <w:rPr>
          <w:rFonts w:ascii="Times New Roman" w:hAnsi="Times New Roman"/>
          <w:b/>
          <w:bCs/>
          <w:sz w:val="24"/>
          <w:szCs w:val="24"/>
        </w:rPr>
        <w:t>Дополнительная</w:t>
      </w:r>
      <w:r w:rsidRPr="00710D49">
        <w:rPr>
          <w:rFonts w:ascii="Times New Roman" w:hAnsi="Times New Roman"/>
          <w:b/>
          <w:bCs/>
          <w:sz w:val="24"/>
          <w:szCs w:val="24"/>
        </w:rPr>
        <w:t xml:space="preserve">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443DA04E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1.Гибовский Г.Б., Митрохин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Останин Д.К. Техническое обслуживание и ремонт автотранспорта, методическое пособие по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преподаваниюпрофессионального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0B3BA2E9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09E57E91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Т.Г.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443543D0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Устройство автомобиля - М.: ИД «Форум», 2016.</w:t>
      </w:r>
    </w:p>
    <w:p w14:paraId="4A7752CF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5EB0BDA4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832BE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sz w:val="24"/>
          <w:szCs w:val="24"/>
        </w:rPr>
        <w:t>3.1.4</w:t>
      </w:r>
      <w:r w:rsidR="00516383">
        <w:rPr>
          <w:rFonts w:ascii="Times New Roman" w:hAnsi="Times New Roman"/>
          <w:b/>
          <w:sz w:val="24"/>
          <w:szCs w:val="24"/>
        </w:rPr>
        <w:t xml:space="preserve"> </w:t>
      </w:r>
      <w:r w:rsidRPr="00516383">
        <w:rPr>
          <w:rFonts w:ascii="Times New Roman" w:hAnsi="Times New Roman"/>
          <w:b/>
          <w:sz w:val="24"/>
          <w:szCs w:val="24"/>
        </w:rPr>
        <w:t>Периодические</w:t>
      </w:r>
      <w:r w:rsidRPr="00710D49">
        <w:rPr>
          <w:rFonts w:ascii="Times New Roman" w:hAnsi="Times New Roman"/>
          <w:b/>
          <w:sz w:val="24"/>
          <w:szCs w:val="24"/>
        </w:rPr>
        <w:t xml:space="preserve">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616F67A8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09E8808F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3798B056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7B1AA88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rFonts w:ascii="Times New Roman" w:hAnsi="Times New Roman"/>
          <w:sz w:val="24"/>
          <w:szCs w:val="24"/>
        </w:rPr>
        <w:t>, За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5E814B2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636EE314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lastRenderedPageBreak/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300A5E31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18CC552B" w14:textId="77777777" w:rsidR="000D0231" w:rsidRPr="00524448" w:rsidRDefault="000D0231" w:rsidP="00822633">
      <w:pPr>
        <w:contextualSpacing/>
        <w:rPr>
          <w:rFonts w:ascii="Times New Roman" w:hAnsi="Times New Roman"/>
          <w:bCs/>
          <w:sz w:val="24"/>
          <w:szCs w:val="24"/>
        </w:rPr>
      </w:pPr>
    </w:p>
    <w:p w14:paraId="71EC2484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sz w:val="24"/>
          <w:szCs w:val="24"/>
        </w:rPr>
        <w:t>3.1.5</w:t>
      </w:r>
      <w:r w:rsidR="00516383">
        <w:rPr>
          <w:rFonts w:ascii="Times New Roman" w:hAnsi="Times New Roman"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0B41CA40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75F8BB1C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8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622F1469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9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432EE812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0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7989D1E7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1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3746832E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272343B8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3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0EE9B2AD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36785F9B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42F87F19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5230A7FD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A980CF" w14:textId="77777777" w:rsidR="00ED58C5" w:rsidRDefault="00ED58C5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14BF4E42" w14:textId="77777777" w:rsidR="00516383" w:rsidRPr="00ED58C5" w:rsidRDefault="00516383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29F147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0619E639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2AA1B961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19517936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65A3BE38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55C54D9F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0D3FC074" w14:textId="77777777" w:rsidR="00ED58C5" w:rsidRPr="00ED58C5" w:rsidRDefault="00516383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ab/>
      </w:r>
      <w:r w:rsidR="00ED58C5"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61C6E6FF" w14:textId="77777777" w:rsidR="00ED58C5" w:rsidRPr="00ED58C5" w:rsidRDefault="00516383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8C5"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="00ED58C5"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="00ED58C5"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="00ED58C5"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2698C212" w14:textId="77777777" w:rsidR="00ED58C5" w:rsidRDefault="00ED58C5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иМДК</w:t>
      </w:r>
      <w:proofErr w:type="spellEnd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4D59E290" w14:textId="77777777" w:rsidR="00FA74BB" w:rsidRDefault="00FA74BB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</w:t>
      </w:r>
      <w:proofErr w:type="spellStart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0C5586BB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481E744C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53606292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33B26883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5E602B86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2A72ADE4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lastRenderedPageBreak/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0C85C11F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024E8C12" w14:textId="77777777" w:rsidR="00ED58C5" w:rsidRPr="00ED58C5" w:rsidRDefault="00ED58C5" w:rsidP="00516383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1A603ECC" w14:textId="77777777" w:rsidR="00ED58C5" w:rsidRPr="00ED58C5" w:rsidRDefault="00ED58C5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7955CAAF" w14:textId="77777777" w:rsidR="00ED58C5" w:rsidRPr="00ED58C5" w:rsidRDefault="00ED58C5" w:rsidP="0051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DA3B7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C8EA555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27697F7A" w14:textId="77777777" w:rsidR="00E01BEF" w:rsidRPr="00E01BEF" w:rsidRDefault="00E01BEF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профессионального обучения</w:t>
      </w:r>
    </w:p>
    <w:p w14:paraId="154C3DBF" w14:textId="77777777" w:rsidR="002904B1" w:rsidRDefault="00E01BEF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профессиональной подготовки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)</w:t>
      </w:r>
      <w:r w:rsidR="002B246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по </w:t>
      </w:r>
      <w:r w:rsidR="002B2468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ПРОФЕССИИ </w:t>
      </w:r>
    </w:p>
    <w:p w14:paraId="28E9745F" w14:textId="77777777" w:rsidR="004D6ECF" w:rsidRDefault="002B2468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13450</w:t>
      </w:r>
      <w:r w:rsidR="004C3CBB" w:rsidRPr="004C3CB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Маляр </w:t>
      </w:r>
      <w:r w:rsidR="00E01BEF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2, 3 разряда</w:t>
      </w:r>
    </w:p>
    <w:p w14:paraId="1F222BE4" w14:textId="77777777" w:rsidR="005E400B" w:rsidRPr="002B2468" w:rsidRDefault="005E400B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CFA9953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34D8FAA4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14383A" w14:textId="77777777" w:rsidR="004D6ECF" w:rsidRDefault="004D6ECF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39BDC9F5" w14:textId="77777777" w:rsidR="005E400B" w:rsidRPr="004D6ECF" w:rsidRDefault="005E400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F9A162" w14:textId="77777777" w:rsidR="0067433E" w:rsidRDefault="000A706B" w:rsidP="005E40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подготовки) по </w:t>
      </w:r>
      <w:r w:rsidR="0067433E" w:rsidRPr="00E548CA">
        <w:rPr>
          <w:rFonts w:ascii="Times New Roman" w:hAnsi="Times New Roman"/>
          <w:sz w:val="24"/>
          <w:szCs w:val="24"/>
        </w:rPr>
        <w:t>профессии 13450</w:t>
      </w:r>
      <w:r w:rsidR="004C3CBB" w:rsidRPr="004C3CBB">
        <w:rPr>
          <w:rFonts w:ascii="Times New Roman" w:hAnsi="Times New Roman"/>
          <w:sz w:val="24"/>
          <w:szCs w:val="24"/>
        </w:rPr>
        <w:t xml:space="preserve"> Маляр </w:t>
      </w:r>
      <w:r w:rsidR="00E548CA" w:rsidRPr="00E548CA">
        <w:rPr>
          <w:rFonts w:ascii="Times New Roman" w:hAnsi="Times New Roman"/>
          <w:sz w:val="24"/>
          <w:szCs w:val="24"/>
        </w:rPr>
        <w:t>2, 3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</w:t>
      </w:r>
      <w:r w:rsidR="0067433E" w:rsidRPr="00E548CA">
        <w:rPr>
          <w:rFonts w:ascii="Times New Roman" w:hAnsi="Times New Roman"/>
          <w:sz w:val="24"/>
          <w:szCs w:val="24"/>
        </w:rPr>
        <w:t>хозяйства» на</w:t>
      </w:r>
      <w:r w:rsidR="00E548CA" w:rsidRPr="00E548CA">
        <w:rPr>
          <w:rFonts w:ascii="Times New Roman" w:hAnsi="Times New Roman"/>
          <w:sz w:val="24"/>
          <w:szCs w:val="24"/>
        </w:rPr>
        <w:t xml:space="preserve"> основе требований профессионального стандарта </w:t>
      </w:r>
      <w:r w:rsidR="0067433E" w:rsidRPr="0067433E">
        <w:rPr>
          <w:rFonts w:ascii="Times New Roman" w:hAnsi="Times New Roman"/>
          <w:sz w:val="24"/>
          <w:szCs w:val="24"/>
        </w:rPr>
        <w:t>«Специалист окрасочного производства в автомобилестроении», утвержденного приказом Министерства труда и социальной защиты Российской Федерации 20 октября 2014 г. №737н квалификации Маляр 2,3 разряда.</w:t>
      </w:r>
    </w:p>
    <w:p w14:paraId="43B1143A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7B61D6EC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737F247A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сентября 2020 г. N 28 "Об утверждении санитарных правил СП </w:t>
      </w:r>
      <w:proofErr w:type="gramStart"/>
      <w:r>
        <w:rPr>
          <w:sz w:val="24"/>
          <w:szCs w:val="24"/>
        </w:rPr>
        <w:t>2.4.3648-20</w:t>
      </w:r>
      <w:proofErr w:type="gramEnd"/>
      <w:r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6FA74930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>
        <w:rPr>
          <w:sz w:val="24"/>
          <w:szCs w:val="24"/>
        </w:rPr>
        <w:t>1.2.3685-21</w:t>
      </w:r>
      <w:proofErr w:type="gramEnd"/>
      <w:r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7FAFB3CA" w14:textId="77777777" w:rsidR="000A706B" w:rsidRPr="000A706B" w:rsidRDefault="000A706B" w:rsidP="005E4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1291483E" w14:textId="77777777" w:rsidR="00E548CA" w:rsidRDefault="00E548CA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8D2FBD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456D4EDC" w14:textId="77777777" w:rsidR="00E548CA" w:rsidRDefault="00E548CA" w:rsidP="005E400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слушателям: лица, ранее не имевшие профессии рабочего или должности служащего.</w:t>
      </w:r>
    </w:p>
    <w:p w14:paraId="0D7728AA" w14:textId="77777777" w:rsidR="00743CAC" w:rsidRDefault="00743CAC" w:rsidP="005E40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A3E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F5FB3F6" w14:textId="77777777" w:rsidR="0067433E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="0067433E" w:rsidRPr="0067433E">
        <w:rPr>
          <w:rFonts w:ascii="Times New Roman" w:hAnsi="Times New Roman" w:cs="Times New Roman"/>
          <w:sz w:val="24"/>
          <w:szCs w:val="24"/>
        </w:rPr>
        <w:t>Окрашивание автомобилей</w:t>
      </w:r>
      <w:r w:rsidRPr="00674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87B2AC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Уровень квалификации: </w:t>
      </w:r>
      <w:r>
        <w:rPr>
          <w:rFonts w:ascii="Times New Roman" w:hAnsi="Times New Roman" w:cs="Times New Roman"/>
          <w:sz w:val="24"/>
          <w:szCs w:val="24"/>
        </w:rPr>
        <w:t>2,3 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41DE1CD8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01055254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44341B69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1E0C5C25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5B37C3F1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 w:rsidR="0067433E">
        <w:rPr>
          <w:rFonts w:ascii="Times New Roman" w:hAnsi="Times New Roman" w:cs="Times New Roman"/>
          <w:sz w:val="24"/>
          <w:szCs w:val="24"/>
        </w:rPr>
        <w:t>3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0564DFDA" w14:textId="77777777" w:rsidR="000A706B" w:rsidRPr="000A706B" w:rsidRDefault="000A706B" w:rsidP="005E40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EC65DF" w14:textId="77777777" w:rsidR="000A706B" w:rsidRDefault="000A706B" w:rsidP="005E40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3 Порядок аттестации обучающихся</w:t>
      </w:r>
    </w:p>
    <w:p w14:paraId="4D0CCDEA" w14:textId="77777777" w:rsidR="005E400B" w:rsidRPr="000A706B" w:rsidRDefault="005E400B" w:rsidP="005E40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14:paraId="7F4462CB" w14:textId="77777777" w:rsidR="000A706B" w:rsidRPr="00ED58C5" w:rsidRDefault="000A706B" w:rsidP="005E400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7D8F0F50" w14:textId="77777777" w:rsidR="007B15BB" w:rsidRPr="00ED58C5" w:rsidRDefault="007B15BB" w:rsidP="005E40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744B5CC8" w14:textId="77777777" w:rsidR="007B15BB" w:rsidRDefault="007B15BB" w:rsidP="005E40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0A335414" w14:textId="77777777" w:rsidR="007B15BB" w:rsidRPr="00ED58C5" w:rsidRDefault="007B15BB" w:rsidP="005E40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6E2D3AA3" w14:textId="77777777" w:rsidR="007B15BB" w:rsidRPr="00ED58C5" w:rsidRDefault="007B15BB" w:rsidP="005E400B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="002A7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</w:t>
      </w:r>
      <w:r w:rsidR="0067433E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582F61F8" w14:textId="77777777" w:rsidR="007B15BB" w:rsidRPr="00ED58C5" w:rsidRDefault="007B15BB" w:rsidP="005E40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67433E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67433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етельство о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профессии </w:t>
      </w:r>
      <w:r w:rsidR="0067433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рабочего </w:t>
      </w:r>
      <w:r w:rsidR="0067433E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правом ведения нового вида профессиональной деятельности.</w:t>
      </w:r>
    </w:p>
    <w:p w14:paraId="2CCE5085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01F3C79A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003D04CA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</w:t>
      </w:r>
      <w:r w:rsidR="0067433E" w:rsidRPr="000A706B">
        <w:rPr>
          <w:rFonts w:ascii="Times New Roman" w:hAnsi="Times New Roman" w:cs="Times New Roman"/>
          <w:sz w:val="24"/>
          <w:szCs w:val="24"/>
        </w:rPr>
        <w:t>экзамена –</w:t>
      </w:r>
      <w:r w:rsidRPr="000A706B">
        <w:rPr>
          <w:rFonts w:ascii="Times New Roman" w:hAnsi="Times New Roman" w:cs="Times New Roman"/>
          <w:sz w:val="24"/>
          <w:szCs w:val="24"/>
        </w:rPr>
        <w:t xml:space="preserve"> в баллах: «5» («отлично»), «4» («хорошо»), «3» («удовлетворительно»), «2» («неудовлетворительно»);  </w:t>
      </w:r>
    </w:p>
    <w:p w14:paraId="3FED6272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8304FE" w14:paraId="3D606E6E" w14:textId="77777777" w:rsidTr="0019639A"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68E92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8347A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22A6E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2660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1BB05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8304FE" w14:paraId="6B43A091" w14:textId="77777777" w:rsidTr="0019639A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7953F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97268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D4C2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E4DFB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24E75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8A1CB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8304FE" w14:paraId="31052C83" w14:textId="77777777" w:rsidTr="0019639A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73C0E1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BB484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D0FC79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293A2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969A6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AF02A5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3AC60008" w14:textId="77777777" w:rsidTr="0019639A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897CC0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839F7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88E67B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EBF26" w14:textId="77777777" w:rsidR="008304FE" w:rsidRDefault="008304FE" w:rsidP="0019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38F7CCB4" w14:textId="77777777" w:rsidR="008304FE" w:rsidRDefault="008304FE" w:rsidP="0019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1574DC3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05CF4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AE0F8" w14:textId="77777777" w:rsidR="008304FE" w:rsidRDefault="008304FE" w:rsidP="0019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48456C40" w14:textId="77777777" w:rsidR="008304FE" w:rsidRDefault="008304FE" w:rsidP="0019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2A56AB24" w14:textId="77777777" w:rsidR="008304FE" w:rsidRDefault="008304FE" w:rsidP="0019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59F0606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EADC6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D6FC7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008BADFD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C0B7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0EF42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F789B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A5FE2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D425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7946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5B446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1AE61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04FE" w14:paraId="0D8953AD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E61D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CE91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профессию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64D11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74821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6C5A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8BD6A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780BB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8279D9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4FE" w14:paraId="793E4FA8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BBF27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13AE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E3DF5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9BD21E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8BB3D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3F40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61E84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D8399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0831E2AE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82E062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6EF49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69BA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3D8712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3829F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6F9B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7715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3305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4FE" w14:paraId="78A547F4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D1F0DE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275AD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93F9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98A9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619DE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B4C3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7A96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AC2F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304FE" w14:paraId="50DDCCAE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64284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2AAEE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4325E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D2C0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F916B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A6D2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AE669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6112E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304FE" w14:paraId="6667FCA7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2072D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A2CA1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EE9D1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CBBC9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CE517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D5962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AB6A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E0B65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503A6FD2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4802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4A704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Окраска автомобилей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8184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8FF4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59DA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E1A95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EBD31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CCC67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1B924283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0B469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61A4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деталей и кузовов</w:t>
            </w:r>
          </w:p>
          <w:p w14:paraId="64DAF2A1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AE65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3D8B2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D01DF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DC6B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D3A5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2F51E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8304FE" w14:paraId="5B978253" w14:textId="77777777" w:rsidTr="0019639A">
        <w:trPr>
          <w:trHeight w:val="894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E616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C512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 «Выполнение основных работ при окраске автомобилей»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28570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5D09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0CFFB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7ABD1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776C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3671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04FE" w14:paraId="4F2A17D5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F8C3B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3AAB7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93547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DB5F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9AD87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2D8C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22D3E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E8826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04FE" w14:paraId="0787D977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1344D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A0335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F0B8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A930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79B4F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DF3C6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DD71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22164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04FE" w14:paraId="76141C25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AE5F6F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FD774" w14:textId="77777777" w:rsidR="008304FE" w:rsidRDefault="008304FE" w:rsidP="00196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3E49447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4C3CE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87440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0A0DA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7B0B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387C4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C4D09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04FE" w14:paraId="76A2AA08" w14:textId="77777777" w:rsidTr="0019639A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8BB6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9C039" w14:textId="77777777" w:rsidR="008304FE" w:rsidRDefault="008304FE" w:rsidP="00196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01CE7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1ADB9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269F3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D75DA6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0A95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DF23B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61E4A0" w14:textId="77777777" w:rsidR="008304FE" w:rsidRDefault="008304FE" w:rsidP="008304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B8CA15F" w14:textId="77777777" w:rsidR="008304FE" w:rsidRDefault="008304FE" w:rsidP="008304F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W w:w="15600" w:type="dxa"/>
        <w:tblLayout w:type="fixed"/>
        <w:tblLook w:val="04A0" w:firstRow="1" w:lastRow="0" w:firstColumn="1" w:lastColumn="0" w:noHBand="0" w:noVBand="1"/>
      </w:tblPr>
      <w:tblGrid>
        <w:gridCol w:w="425"/>
        <w:gridCol w:w="2380"/>
        <w:gridCol w:w="936"/>
        <w:gridCol w:w="762"/>
        <w:gridCol w:w="708"/>
        <w:gridCol w:w="851"/>
        <w:gridCol w:w="850"/>
        <w:gridCol w:w="413"/>
        <w:gridCol w:w="438"/>
        <w:gridCol w:w="850"/>
        <w:gridCol w:w="709"/>
        <w:gridCol w:w="851"/>
        <w:gridCol w:w="734"/>
        <w:gridCol w:w="116"/>
        <w:gridCol w:w="851"/>
        <w:gridCol w:w="992"/>
        <w:gridCol w:w="850"/>
        <w:gridCol w:w="709"/>
        <w:gridCol w:w="64"/>
        <w:gridCol w:w="1070"/>
        <w:gridCol w:w="41"/>
      </w:tblGrid>
      <w:tr w:rsidR="008304FE" w14:paraId="7CED5678" w14:textId="77777777" w:rsidTr="0019639A">
        <w:tc>
          <w:tcPr>
            <w:tcW w:w="4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78BC8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14:paraId="0B5A626F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</w:t>
            </w:r>
          </w:p>
          <w:p w14:paraId="257EE9A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3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6A7C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5EE42CD" w14:textId="77777777" w:rsidR="008304FE" w:rsidRDefault="008304FE" w:rsidP="0019639A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708561F9" w14:textId="77777777" w:rsidR="008304FE" w:rsidRDefault="008304FE" w:rsidP="0019639A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480C93CE" w14:textId="77777777" w:rsidR="008304FE" w:rsidRDefault="008304FE" w:rsidP="0019639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1859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F138A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8304FE" w14:paraId="6CFBDF49" w14:textId="77777777" w:rsidTr="0019639A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B226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04413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465C0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5673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58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95675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35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9936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97FE3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8304FE" w14:paraId="2037C2BE" w14:textId="77777777" w:rsidTr="0019639A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B1D9B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FA5EC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1F61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9CFDA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111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47CAB2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1AED22F9" w14:textId="77777777" w:rsidTr="0019639A">
        <w:trPr>
          <w:gridAfter w:val="1"/>
          <w:wAfter w:w="41" w:type="dxa"/>
        </w:trPr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6AFB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FFDE4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FEA7E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D050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73795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C3F00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99DD1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84B51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E4DF4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12FDB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5B077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F78C9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9694D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5DE0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34F5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784E9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2C35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7A015EBC" w14:textId="77777777" w:rsidTr="0019639A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6364A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1A1FD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44FAA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51FB98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2DBEE6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4FE" w14:paraId="67A6CDEA" w14:textId="77777777" w:rsidTr="0019639A"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C42B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B7457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F08C7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8BD51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3BD59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3A88B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5B297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11962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785DE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75125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B475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7D94E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82EEC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CE64F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52C1E9E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F7CE5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753CD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4FE" w14:paraId="773081D3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6802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FDC9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в профессию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F81ED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4C8237C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62356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68B8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3D2D2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BAA38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DD75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B433A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EF65D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E3602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ADE0B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51474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E726C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2284944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F79BD" w14:textId="77777777" w:rsidR="008304FE" w:rsidRDefault="008304FE" w:rsidP="00196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E1ECD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304FE" w14:paraId="4FAD2320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F1767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A5B9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ОП.01 Основы электротехники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99290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FF89A2B" w14:textId="77777777" w:rsidR="008304FE" w:rsidRDefault="008304FE" w:rsidP="00196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F473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B58B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7B24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0594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D542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23CE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7308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C7C8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26C0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76E0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618A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85CAB6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7E46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16144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304FE" w14:paraId="533398A6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29700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B512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ОП.02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труда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4F6C4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E1BC6D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8403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509A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F121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5194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873D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1DDC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AB6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D6A4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31A2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F4DD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92A3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0E61B7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750C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2F23B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8304FE" w14:paraId="5C439758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402A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5AAA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ОП.03 Основы материаловедения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0FD06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4B78AA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FCAD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66D1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38E9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1965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1418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B9B4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FE3D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4265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FA7D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744A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1178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310689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A2F5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61FED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304FE" w14:paraId="37F614CE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1F96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A274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Окраска автомобилей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2C656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DF936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6BF2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0AC0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5BAA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7692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A8D2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61F0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063A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B9B9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BCF5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ED36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15EE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C6386A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0E6B5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F7486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4FE" w14:paraId="48605319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8F60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2760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Окраска деталей и кузовов</w:t>
            </w:r>
          </w:p>
          <w:p w14:paraId="1986D98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350E0" w14:textId="77777777" w:rsidR="008304FE" w:rsidRDefault="008304FE" w:rsidP="0019639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8529CD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58649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79EF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A46B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7C45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4A3C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C2FD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4DC9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F8C9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20AE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8E55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1D3A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2E274B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4FE7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27DC9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8304FE" w14:paraId="55112D13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0C01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5522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УП.01.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D4CF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DFB9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AA14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9380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7DA6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1BA1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CF20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EB39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B892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9A84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AC44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9A38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762441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9D62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8924B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</w:tr>
      <w:tr w:rsidR="008304FE" w14:paraId="3DD24D1D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B05F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0F3A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 01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0317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6C6B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18F6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73C1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9C1E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0C2E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2587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95FD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EB05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0EA4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078CD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3DE8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66D2F5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D38C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8EC69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8304FE" w14:paraId="36127443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52AA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114D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 по модулю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9585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EF27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7EE6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0FFD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2C31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29B0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311D2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85C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CBB2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48B0D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7614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C3F7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24C253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D1036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A3E846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4FE" w14:paraId="6B996BCA" w14:textId="77777777" w:rsidTr="0019639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2F5F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31DCE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B6BA3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D132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55958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1876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4F6D9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EE10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B0570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C48E4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53D4C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D9127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691C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489CA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6B6F12F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F7A0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861B6" w14:textId="77777777" w:rsidR="008304FE" w:rsidRPr="00FA4E9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304FE" w14:paraId="3D100E4D" w14:textId="77777777" w:rsidTr="0019639A">
        <w:trPr>
          <w:trHeight w:val="282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91B11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05096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07C9B" w14:textId="77777777" w:rsidR="008304FE" w:rsidRDefault="008304FE" w:rsidP="00196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938B9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1F90E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C84D8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14EED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DA8B3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DA341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CF8B6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E40F2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9E743B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DDFFD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6BD9C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04D532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7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3E2F7" w14:textId="77777777" w:rsidR="008304F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1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D6E4B0" w14:textId="77777777" w:rsidR="008304FE" w:rsidRPr="00FA4E9E" w:rsidRDefault="008304FE" w:rsidP="001963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E9E">
              <w:rPr>
                <w:rFonts w:ascii="Times New Roman" w:hAnsi="Times New Roman" w:cs="Times New Roman"/>
                <w:b/>
                <w:sz w:val="20"/>
                <w:szCs w:val="20"/>
              </w:rPr>
              <w:t>480</w:t>
            </w:r>
          </w:p>
        </w:tc>
      </w:tr>
    </w:tbl>
    <w:p w14:paraId="2C017C10" w14:textId="77777777" w:rsidR="008304FE" w:rsidRDefault="008304FE" w:rsidP="008304FE">
      <w:pPr>
        <w:rPr>
          <w:rFonts w:ascii="Times New Roman" w:hAnsi="Times New Roman" w:cs="Times New Roman"/>
          <w:sz w:val="24"/>
          <w:szCs w:val="24"/>
        </w:rPr>
      </w:pPr>
    </w:p>
    <w:p w14:paraId="50012E5B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36ED0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244A5"/>
    <w:rsid w:val="0015396A"/>
    <w:rsid w:val="001667E0"/>
    <w:rsid w:val="00182DD5"/>
    <w:rsid w:val="00190BA5"/>
    <w:rsid w:val="00193317"/>
    <w:rsid w:val="001A7208"/>
    <w:rsid w:val="001B2EBE"/>
    <w:rsid w:val="0021751E"/>
    <w:rsid w:val="00233D44"/>
    <w:rsid w:val="0026337A"/>
    <w:rsid w:val="002700FA"/>
    <w:rsid w:val="00271B45"/>
    <w:rsid w:val="00271FB8"/>
    <w:rsid w:val="00272236"/>
    <w:rsid w:val="002904B1"/>
    <w:rsid w:val="002A0A6B"/>
    <w:rsid w:val="002A4D47"/>
    <w:rsid w:val="002A6FBD"/>
    <w:rsid w:val="002A7734"/>
    <w:rsid w:val="002B2468"/>
    <w:rsid w:val="002B3B04"/>
    <w:rsid w:val="002B4061"/>
    <w:rsid w:val="002B76C4"/>
    <w:rsid w:val="002C1FF8"/>
    <w:rsid w:val="002C5FF0"/>
    <w:rsid w:val="002E204B"/>
    <w:rsid w:val="002F012C"/>
    <w:rsid w:val="002F6C52"/>
    <w:rsid w:val="003124DE"/>
    <w:rsid w:val="003300E2"/>
    <w:rsid w:val="00331975"/>
    <w:rsid w:val="00347082"/>
    <w:rsid w:val="0035323B"/>
    <w:rsid w:val="00381034"/>
    <w:rsid w:val="003A405F"/>
    <w:rsid w:val="003E0856"/>
    <w:rsid w:val="004255C5"/>
    <w:rsid w:val="00434A1C"/>
    <w:rsid w:val="00436604"/>
    <w:rsid w:val="00441D82"/>
    <w:rsid w:val="00450B0B"/>
    <w:rsid w:val="004533B5"/>
    <w:rsid w:val="00453B37"/>
    <w:rsid w:val="00464F0E"/>
    <w:rsid w:val="004670FA"/>
    <w:rsid w:val="00483EA7"/>
    <w:rsid w:val="004877AD"/>
    <w:rsid w:val="004C3CBB"/>
    <w:rsid w:val="004D6ECF"/>
    <w:rsid w:val="004E4C5C"/>
    <w:rsid w:val="004E6244"/>
    <w:rsid w:val="004F0607"/>
    <w:rsid w:val="004F1DF9"/>
    <w:rsid w:val="005023F6"/>
    <w:rsid w:val="00516383"/>
    <w:rsid w:val="005351B3"/>
    <w:rsid w:val="005372B3"/>
    <w:rsid w:val="00541388"/>
    <w:rsid w:val="0054657E"/>
    <w:rsid w:val="005470FA"/>
    <w:rsid w:val="00557E5B"/>
    <w:rsid w:val="00560F68"/>
    <w:rsid w:val="00565611"/>
    <w:rsid w:val="0056583C"/>
    <w:rsid w:val="00594179"/>
    <w:rsid w:val="005B1DDC"/>
    <w:rsid w:val="005E400B"/>
    <w:rsid w:val="005E62CB"/>
    <w:rsid w:val="00654149"/>
    <w:rsid w:val="0067433E"/>
    <w:rsid w:val="00692CC1"/>
    <w:rsid w:val="006A1D09"/>
    <w:rsid w:val="006D6A24"/>
    <w:rsid w:val="006E6AEB"/>
    <w:rsid w:val="00710520"/>
    <w:rsid w:val="00720A48"/>
    <w:rsid w:val="00730B99"/>
    <w:rsid w:val="00743CAC"/>
    <w:rsid w:val="00746616"/>
    <w:rsid w:val="007568C6"/>
    <w:rsid w:val="00762BD1"/>
    <w:rsid w:val="00774306"/>
    <w:rsid w:val="00790C6F"/>
    <w:rsid w:val="007B15BB"/>
    <w:rsid w:val="007C0613"/>
    <w:rsid w:val="007C3C50"/>
    <w:rsid w:val="007C5B92"/>
    <w:rsid w:val="007F3561"/>
    <w:rsid w:val="00822633"/>
    <w:rsid w:val="008236C5"/>
    <w:rsid w:val="00825304"/>
    <w:rsid w:val="008304FE"/>
    <w:rsid w:val="0083783E"/>
    <w:rsid w:val="008519B2"/>
    <w:rsid w:val="008724CF"/>
    <w:rsid w:val="00872566"/>
    <w:rsid w:val="00875312"/>
    <w:rsid w:val="00880C3F"/>
    <w:rsid w:val="00882989"/>
    <w:rsid w:val="00883448"/>
    <w:rsid w:val="008964B4"/>
    <w:rsid w:val="008D0019"/>
    <w:rsid w:val="008D0E7F"/>
    <w:rsid w:val="008D4E42"/>
    <w:rsid w:val="008E417D"/>
    <w:rsid w:val="008F6D45"/>
    <w:rsid w:val="00906060"/>
    <w:rsid w:val="00911B70"/>
    <w:rsid w:val="009423EA"/>
    <w:rsid w:val="009429F1"/>
    <w:rsid w:val="00971D28"/>
    <w:rsid w:val="009775BE"/>
    <w:rsid w:val="009B6910"/>
    <w:rsid w:val="009C5EB7"/>
    <w:rsid w:val="009D3FF5"/>
    <w:rsid w:val="009E1260"/>
    <w:rsid w:val="009F40BF"/>
    <w:rsid w:val="00A21372"/>
    <w:rsid w:val="00A2180A"/>
    <w:rsid w:val="00A250B3"/>
    <w:rsid w:val="00A35BB0"/>
    <w:rsid w:val="00A41214"/>
    <w:rsid w:val="00A553B4"/>
    <w:rsid w:val="00A71404"/>
    <w:rsid w:val="00A7302A"/>
    <w:rsid w:val="00A806E6"/>
    <w:rsid w:val="00AB0C28"/>
    <w:rsid w:val="00AC5710"/>
    <w:rsid w:val="00AD7424"/>
    <w:rsid w:val="00AE7D64"/>
    <w:rsid w:val="00AF79CA"/>
    <w:rsid w:val="00B14487"/>
    <w:rsid w:val="00B35E5D"/>
    <w:rsid w:val="00B411B0"/>
    <w:rsid w:val="00B45F64"/>
    <w:rsid w:val="00B569F8"/>
    <w:rsid w:val="00B8279C"/>
    <w:rsid w:val="00B86784"/>
    <w:rsid w:val="00B91644"/>
    <w:rsid w:val="00BC1CB8"/>
    <w:rsid w:val="00BD4AAB"/>
    <w:rsid w:val="00BF6802"/>
    <w:rsid w:val="00C1195E"/>
    <w:rsid w:val="00C15E11"/>
    <w:rsid w:val="00C2303E"/>
    <w:rsid w:val="00C50054"/>
    <w:rsid w:val="00C504C3"/>
    <w:rsid w:val="00C6447D"/>
    <w:rsid w:val="00C736CA"/>
    <w:rsid w:val="00C845E8"/>
    <w:rsid w:val="00CA4FA5"/>
    <w:rsid w:val="00CF503A"/>
    <w:rsid w:val="00D07886"/>
    <w:rsid w:val="00D21EC5"/>
    <w:rsid w:val="00D45AF3"/>
    <w:rsid w:val="00D640F4"/>
    <w:rsid w:val="00D67BA1"/>
    <w:rsid w:val="00D91983"/>
    <w:rsid w:val="00DB7DDE"/>
    <w:rsid w:val="00DE52CC"/>
    <w:rsid w:val="00E01BEF"/>
    <w:rsid w:val="00E068FF"/>
    <w:rsid w:val="00E159FF"/>
    <w:rsid w:val="00E36B3F"/>
    <w:rsid w:val="00E50AE5"/>
    <w:rsid w:val="00E5249A"/>
    <w:rsid w:val="00E548CA"/>
    <w:rsid w:val="00E6132B"/>
    <w:rsid w:val="00E65F40"/>
    <w:rsid w:val="00E70762"/>
    <w:rsid w:val="00E713D2"/>
    <w:rsid w:val="00E869A5"/>
    <w:rsid w:val="00EA0B4C"/>
    <w:rsid w:val="00EA1160"/>
    <w:rsid w:val="00EB01AD"/>
    <w:rsid w:val="00EC4D8D"/>
    <w:rsid w:val="00ED58C5"/>
    <w:rsid w:val="00EF16E9"/>
    <w:rsid w:val="00F117CB"/>
    <w:rsid w:val="00F31FC3"/>
    <w:rsid w:val="00F45AA4"/>
    <w:rsid w:val="00F703DA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082BE"/>
  <w15:docId w15:val="{6C086488-CC36-4A35-A20A-5006A735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di.ru/" TargetMode="External"/><Relationship Id="rId13" Type="http://schemas.openxmlformats.org/officeDocument/2006/relationships/hyperlink" Target="http://www.twirpx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www.autoruservi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vto-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to.ru/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E9D3B-BA07-4569-9FCD-DC307745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22</Pages>
  <Words>4986</Words>
  <Characters>28424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132</cp:revision>
  <dcterms:created xsi:type="dcterms:W3CDTF">2021-05-18T10:50:00Z</dcterms:created>
  <dcterms:modified xsi:type="dcterms:W3CDTF">2022-01-18T12:51:00Z</dcterms:modified>
</cp:coreProperties>
</file>